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14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6"/>
        <w:gridCol w:w="1680"/>
        <w:gridCol w:w="3600"/>
        <w:gridCol w:w="3600"/>
        <w:gridCol w:w="1140"/>
        <w:gridCol w:w="2800"/>
      </w:tblGrid>
      <w:tr w:rsidR="00395F34" w:rsidRPr="00362DBB" w14:paraId="182F55E2" w14:textId="77777777" w:rsidTr="00460A5E">
        <w:trPr>
          <w:gridAfter w:val="1"/>
          <w:wAfter w:w="2800" w:type="dxa"/>
          <w:trHeight w:val="42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3AF42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bookmarkStart w:id="0" w:name="_Hlk177377260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72475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E8029" w14:textId="77777777" w:rsidR="00395F34" w:rsidRPr="00362DBB" w:rsidRDefault="002B585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PSM</w:t>
            </w:r>
            <w:r w:rsidR="00395F3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 xml:space="preserve"> 5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76EB3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E9FA4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</w:tr>
      <w:tr w:rsidR="00395F34" w:rsidRPr="00362DBB" w14:paraId="7EE8A2F9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AFE89F4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1FF4117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870D51C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BAC977F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Prowadzący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473CB495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sala</w:t>
            </w:r>
          </w:p>
        </w:tc>
      </w:tr>
      <w:tr w:rsidR="00395F34" w:rsidRPr="00362DBB" w14:paraId="270203E6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2B69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9.00-13.45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25D9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05.10</w:t>
            </w: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D357" w14:textId="77777777" w:rsidR="00395F34" w:rsidRPr="00362DBB" w:rsidRDefault="00A206D6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06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Elementy zarządzania zmianą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A4D2" w14:textId="77777777" w:rsidR="00395F34" w:rsidRPr="00362DBB" w:rsidRDefault="00A206D6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6DB91" w14:textId="77777777" w:rsidR="00395F34" w:rsidRPr="00362DBB" w:rsidRDefault="00A206D6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95F34" w:rsidRPr="00362DBB" w14:paraId="7742FEF4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4734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55A7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D79C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63BE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17BB0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14:paraId="2C812977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C5AF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ABE7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06.10</w:t>
            </w: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BB3F" w14:textId="77777777" w:rsidR="00395F34" w:rsidRPr="00362DBB" w:rsidRDefault="00A206D6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06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Elementy zarządzania zmianą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4352" w14:textId="77777777" w:rsidR="00395F34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5D55C3" w14:textId="77777777" w:rsidR="00460A5E" w:rsidRDefault="00460A5E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B003C9" w14:textId="77777777" w:rsidR="00A206D6" w:rsidRDefault="00A206D6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Mariusz Sobka, prof. uczelni</w:t>
            </w:r>
          </w:p>
          <w:p w14:paraId="5A8E3014" w14:textId="77777777" w:rsidR="00460A5E" w:rsidRPr="00362DBB" w:rsidRDefault="00460A5E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74510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14:paraId="23F2A82F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8BF9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D62D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6CF7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19CC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26753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14:paraId="561D55E2" w14:textId="77777777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F2AD310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8EFEB4D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229E52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6209638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7B2FA16E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D50F6EA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5F34" w:rsidRPr="00362DBB" w14:paraId="210E66FC" w14:textId="77777777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A814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CD1A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19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.10.202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1D03" w14:textId="77777777" w:rsidR="00395F34" w:rsidRPr="00362DBB" w:rsidRDefault="002B585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58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Zarządzanie strategiczne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C945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812FC" w14:textId="77777777" w:rsidR="00395F34" w:rsidRPr="00362DBB" w:rsidRDefault="00EB0BE7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5339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DYŻURY PRACY SEKRETARIATU: PIERWSZY ZJAZD MIESIĄCA</w:t>
            </w:r>
          </w:p>
        </w:tc>
      </w:tr>
      <w:tr w:rsidR="00395F34" w:rsidRPr="00362DBB" w14:paraId="04849A22" w14:textId="77777777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8AA4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9F27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7263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03ED" w14:textId="77777777" w:rsidR="002B5854" w:rsidRDefault="002B5854" w:rsidP="002B58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866B46" w14:textId="77777777" w:rsidR="00395F34" w:rsidRPr="00362DBB" w:rsidRDefault="00810C69" w:rsidP="00810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>Dr hab. Edward Kozłowski,                        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E1D8B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0316B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395F34" w:rsidRPr="00362DBB" w14:paraId="44565F0E" w14:textId="77777777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D008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C042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.10.202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9FD5" w14:textId="77777777" w:rsidR="00395F34" w:rsidRPr="00362DBB" w:rsidRDefault="00A206D6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06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Statystyka menedżerska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91F6" w14:textId="77777777" w:rsidR="005B32CF" w:rsidRPr="00FD3E7F" w:rsidRDefault="00810C69" w:rsidP="00460A5E">
            <w:pPr>
              <w:spacing w:after="0"/>
              <w:jc w:val="center"/>
            </w:pPr>
            <w:r w:rsidRPr="002B58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Jacek Tomaszewski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E4D35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49EA1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395F34" w:rsidRPr="00362DBB" w14:paraId="4201D4CF" w14:textId="77777777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6A63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AAF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69CB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7214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1413C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057B7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395F34" w:rsidRPr="00362DBB" w14:paraId="2E74314F" w14:textId="77777777" w:rsidTr="00460A5E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4DCE0F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2E6EC84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00C6058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5D8C205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1798208C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2255D2C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FB" w:rsidRPr="00362DBB" w14:paraId="37924D20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72C0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FB6D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6FF8" w14:textId="77777777" w:rsidR="00D448FB" w:rsidRPr="00362DBB" w:rsidRDefault="00DA2F9D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Prawne </w:t>
            </w:r>
            <w:r w:rsidR="002B58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uwarunkowania podejmowania decyzji menedżerskich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622D" w14:textId="77777777" w:rsidR="00D448FB" w:rsidRPr="00362DBB" w:rsidRDefault="00A206D6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B0D18" w14:textId="77777777" w:rsidR="00D448FB" w:rsidRPr="00362DBB" w:rsidRDefault="00EB0BE7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D448FB" w:rsidRPr="00362DBB" w14:paraId="148F7A96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A4B0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A22C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283B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63C3" w14:textId="77777777"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4DAEC" w14:textId="77777777"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14:paraId="78CAF5FA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80B7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DD79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4180" w14:textId="77777777" w:rsidR="00D448FB" w:rsidRPr="00362DBB" w:rsidRDefault="002B585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Prawne uwarunkowania podejmowania decyzji menedżerskich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9D79" w14:textId="77777777" w:rsidR="00D448F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3FF9DA" w14:textId="77777777" w:rsidR="00A206D6" w:rsidRDefault="00A206D6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612AA9" w14:textId="77777777" w:rsidR="00D448FB" w:rsidRPr="00362DBB" w:rsidRDefault="00A206D6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E8903" w14:textId="77777777"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14:paraId="2046E61E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7960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0D99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897C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5142" w14:textId="77777777"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72A83" w14:textId="77777777"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14:paraId="009B01AD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AF6D08F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9ABD89D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0A1D0A1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ACDA946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7EE3B4C6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FB" w:rsidRPr="00362DBB" w14:paraId="7080D297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F322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3C6A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30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8460" w14:textId="77777777" w:rsidR="00D448FB" w:rsidRPr="00362DBB" w:rsidRDefault="002B585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58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Zarządzanie strategiczne            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36DC" w14:textId="77777777" w:rsidR="00D448FB" w:rsidRPr="00362DBB" w:rsidRDefault="002B585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58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Jacek Tomaszewski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D638C" w14:textId="77777777" w:rsidR="00D448FB" w:rsidRPr="00362DBB" w:rsidRDefault="00EB0BE7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D448FB" w:rsidRPr="00362DBB" w14:paraId="0E9E19AD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D7CE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B182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A07F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DA91" w14:textId="77777777"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2A985" w14:textId="77777777"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14:paraId="72ADA8F0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CAD3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FDB6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E8A9" w14:textId="77777777" w:rsidR="00D448FB" w:rsidRPr="00362DBB" w:rsidRDefault="00EB0BE7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06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Statystyka menedżerska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886A" w14:textId="77777777"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B0BE7">
              <w:t xml:space="preserve"> Dr hab. Edward Kozłowski,                        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92F6F" w14:textId="77777777"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14:paraId="2D0E0738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E372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4163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5CEB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50B4" w14:textId="77777777"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ADF1C" w14:textId="77777777"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14:paraId="2E85DF7A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E37C537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C95889B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FA64992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96146C6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73E4E082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448FB" w:rsidRPr="00362DBB" w14:paraId="602160F9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15B9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4235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C996" w14:textId="77777777" w:rsidR="00D448FB" w:rsidRPr="00362DBB" w:rsidRDefault="007E5E33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58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Zarządzanie strategiczne            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73A1" w14:textId="77777777" w:rsidR="00D448FB" w:rsidRPr="00362DBB" w:rsidRDefault="007E5E33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58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Jacek Tomaszewski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3D64F" w14:textId="77777777" w:rsidR="00D448FB" w:rsidRPr="00362DBB" w:rsidRDefault="00EB0BE7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D448FB" w:rsidRPr="00362DBB" w14:paraId="18ED17C5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2D36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5B04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7F99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CD92" w14:textId="77777777"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B54B2" w14:textId="77777777"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14:paraId="1155125A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91A5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3FCF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.12.202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AC01" w14:textId="77777777" w:rsidR="00D448FB" w:rsidRPr="00362DBB" w:rsidRDefault="00EB0BE7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06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Statystyka menedżerska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B155" w14:textId="77777777" w:rsidR="00D448FB" w:rsidRPr="00362DBB" w:rsidRDefault="00EB0BE7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>Dr hab. Edward Kozłowski,                        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7C3F2" w14:textId="77777777"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14:paraId="5211C1EA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CEDB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57F7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5F3E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B66C" w14:textId="77777777"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93276" w14:textId="77777777"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14:paraId="4F0A7117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E492153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6903589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5628E15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0F16FC8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395A0F51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5F34" w:rsidRPr="00362DBB" w14:paraId="1A8DEA7A" w14:textId="77777777" w:rsidTr="00460A5E">
        <w:trPr>
          <w:gridAfter w:val="1"/>
          <w:wAfter w:w="2800" w:type="dxa"/>
          <w:trHeight w:val="38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50F3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145420131"/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730F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FF28" w14:textId="77777777" w:rsidR="00395F34" w:rsidRPr="000D62F2" w:rsidRDefault="00EB0BE7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finansami przedsiębiorstw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9359" w14:textId="77777777" w:rsidR="00395F34" w:rsidRPr="00362DBB" w:rsidRDefault="00EB0BE7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Bogna Sawicka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793CC" w14:textId="77777777" w:rsidR="00395F34" w:rsidRPr="00362DBB" w:rsidRDefault="00EB0BE7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395F34" w:rsidRPr="00362DBB" w14:paraId="32C7A259" w14:textId="77777777" w:rsidTr="00460A5E">
        <w:trPr>
          <w:gridAfter w:val="1"/>
          <w:wAfter w:w="2800" w:type="dxa"/>
          <w:trHeight w:val="408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1D57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7656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9203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75F4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AC4AA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14:paraId="302EF738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FC16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A3F7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41FA" w14:textId="77777777" w:rsidR="00D448FB" w:rsidRPr="00362DBB" w:rsidRDefault="00EB0BE7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finansami przedsiębiorstw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E86A" w14:textId="77777777" w:rsidR="00D448FB" w:rsidRPr="00362DBB" w:rsidRDefault="00EB0BE7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inż. Bogna Sawicka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5071E" w14:textId="77777777"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362DBB" w14:paraId="67B4FDDC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F9B6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70D7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CB03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02F1" w14:textId="77777777"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58AA7" w14:textId="77777777"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14:paraId="750D5D5D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57BCEEB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" w:name="_Hlk177382871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9BDD9BA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3566B92" w14:textId="77777777" w:rsidR="00395F34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5697FF4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B5E8B27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448FB" w:rsidRPr="00EB0BE7" w14:paraId="14A66C48" w14:textId="77777777" w:rsidTr="00B048E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39EEA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40AA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25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7921826F" w14:textId="77777777" w:rsidR="00D448FB" w:rsidRDefault="00EB0BE7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ekonomiczno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finansowa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595E3DF" w14:textId="77777777" w:rsidR="00D448FB" w:rsidRPr="007E5E33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3AC1E" w14:textId="77777777" w:rsidR="00D448FB" w:rsidRPr="007E5E33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FEC706" w14:textId="77777777" w:rsidR="00D448FB" w:rsidRPr="00EB0BE7" w:rsidRDefault="00EB0BE7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 hab.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inż. Artur Paździor,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</w:t>
            </w: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prof.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uczelni</w:t>
            </w:r>
            <w:r w:rsidR="008C46C1"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262000" w14:textId="77777777" w:rsidR="00D448FB" w:rsidRPr="00EB0BE7" w:rsidRDefault="00EB0BE7" w:rsidP="00A20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100</w:t>
            </w:r>
          </w:p>
        </w:tc>
      </w:tr>
      <w:tr w:rsidR="00D448FB" w:rsidRPr="00362DBB" w14:paraId="0E208208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4B62F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137A" w14:textId="77777777" w:rsidR="00D448FB" w:rsidRPr="00362DB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E018" w14:textId="77777777" w:rsidR="00D448FB" w:rsidRDefault="00D448FB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0271" w14:textId="77777777"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C95721" w14:textId="77777777" w:rsidR="00D448FB" w:rsidRPr="00362DBB" w:rsidRDefault="00D448FB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14:paraId="45B7BC31" w14:textId="77777777" w:rsidTr="00B048E8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15E5" w14:textId="77777777"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B362" w14:textId="77777777"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26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.01.202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27A36B21" w14:textId="77777777" w:rsidR="00063AC8" w:rsidRDefault="00EB0BE7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ekonomiczno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finansowa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3519121" w14:textId="77777777" w:rsidR="00EB0BE7" w:rsidRDefault="00EB0BE7" w:rsidP="00EB0B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39650C" w14:textId="77777777" w:rsidR="00063AC8" w:rsidRPr="00362DBB" w:rsidRDefault="00EB0BE7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 hab.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inż. Artur Paździor,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</w:t>
            </w: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prof.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B0B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uczelni  </w:t>
            </w:r>
            <w:r w:rsidR="008C46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E650D4" w14:textId="77777777"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14:paraId="2909A721" w14:textId="77777777" w:rsidTr="00460A5E">
        <w:trPr>
          <w:gridAfter w:val="1"/>
          <w:wAfter w:w="2800" w:type="dxa"/>
          <w:trHeight w:val="143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8236" w14:textId="77777777"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265D" w14:textId="77777777"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81F8" w14:textId="77777777" w:rsidR="00063AC8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EC2C" w14:textId="77777777"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C62F1A" w14:textId="77777777"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14:paraId="2C9F510F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25D56AE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1D34C2C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21DEA4F" w14:textId="77777777" w:rsidR="00395F34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0B2A6A0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0AF3560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14:paraId="2B73379E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743A" w14:textId="77777777"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D5B9" w14:textId="77777777"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EF66" w14:textId="77777777" w:rsidR="00063AC8" w:rsidRDefault="00810C69" w:rsidP="00810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Prawne uwarunkowania podejmowania decyzji menedżerskich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0C0A0E" w14:textId="77777777" w:rsidR="00063AC8" w:rsidRDefault="00063AC8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EA6114" w14:textId="77777777" w:rsidR="00063AC8" w:rsidRPr="00362DBB" w:rsidRDefault="00810C69" w:rsidP="00810C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9AF344" w14:textId="320BE1C9" w:rsidR="00063AC8" w:rsidRPr="00362DBB" w:rsidRDefault="00472B2E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063AC8" w:rsidRPr="00362DBB" w14:paraId="66CE8994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7FE9" w14:textId="77777777"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13D8" w14:textId="77777777"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053C" w14:textId="77777777" w:rsidR="00063AC8" w:rsidRDefault="00063AC8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9861" w14:textId="77777777" w:rsidR="00063AC8" w:rsidRPr="00362DBB" w:rsidRDefault="00063AC8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8A82F4" w14:textId="77777777"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14:paraId="5A44BC6F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E2C9" w14:textId="77777777"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01B4" w14:textId="77777777"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09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1135" w14:textId="77777777" w:rsidR="00063AC8" w:rsidRDefault="00810C69" w:rsidP="00810C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Negocjacje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80EA6" w14:textId="77777777" w:rsidR="00810C69" w:rsidRDefault="00810C69" w:rsidP="00810C69">
            <w:pPr>
              <w:spacing w:after="0" w:line="240" w:lineRule="auto"/>
            </w:pPr>
          </w:p>
          <w:p w14:paraId="4AA6BB77" w14:textId="77777777" w:rsidR="008C46C1" w:rsidRDefault="00810C69" w:rsidP="00810C69">
            <w:pPr>
              <w:spacing w:after="0" w:line="240" w:lineRule="auto"/>
              <w:jc w:val="center"/>
            </w:pPr>
            <w:r>
              <w:t>dr Matylda Bojar</w:t>
            </w:r>
          </w:p>
          <w:p w14:paraId="797290CE" w14:textId="77777777" w:rsidR="00063AC8" w:rsidRPr="00362DBB" w:rsidRDefault="00063AC8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2A211A" w14:textId="77777777"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63AC8" w:rsidRPr="00362DBB" w14:paraId="499E1B8E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CDEF" w14:textId="77777777"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21AF9" w14:textId="77777777" w:rsidR="00063AC8" w:rsidRPr="00362DBB" w:rsidRDefault="00063AC8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1916E" w14:textId="77777777" w:rsidR="00063AC8" w:rsidRDefault="00063AC8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1409" w14:textId="77777777" w:rsidR="00063AC8" w:rsidRPr="00362DBB" w:rsidRDefault="00063AC8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AE6679" w14:textId="77777777" w:rsidR="00063AC8" w:rsidRPr="00362DBB" w:rsidRDefault="00063AC8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95F34" w:rsidRPr="00362DBB" w14:paraId="5D69A1C6" w14:textId="77777777" w:rsidTr="00460A5E">
        <w:trPr>
          <w:gridAfter w:val="1"/>
          <w:wAfter w:w="2800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193EA21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289E222" w14:textId="77777777" w:rsidR="00395F34" w:rsidRPr="00362DBB" w:rsidRDefault="00395F34" w:rsidP="00460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EB50CA3" w14:textId="77777777" w:rsidR="00395F34" w:rsidRDefault="00395F3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2B2C4B3" w14:textId="77777777" w:rsidR="00395F34" w:rsidRPr="00362DBB" w:rsidRDefault="00395F34" w:rsidP="007E5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F30C7B2" w14:textId="77777777" w:rsidR="00395F34" w:rsidRPr="00362DBB" w:rsidRDefault="00395F34" w:rsidP="00460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0"/>
      <w:bookmarkEnd w:id="1"/>
      <w:bookmarkEnd w:id="2"/>
    </w:tbl>
    <w:p w14:paraId="387005EB" w14:textId="77777777" w:rsidR="00E3049D" w:rsidRDefault="00E3049D" w:rsidP="00E3049D"/>
    <w:p w14:paraId="3C9FCBCF" w14:textId="77777777" w:rsidR="00E3049D" w:rsidRDefault="00E3049D" w:rsidP="00E3049D"/>
    <w:p w14:paraId="595A89F5" w14:textId="77777777" w:rsidR="00E3049D" w:rsidRDefault="00E3049D" w:rsidP="00E3049D"/>
    <w:p w14:paraId="016B59F8" w14:textId="77777777" w:rsidR="00E3049D" w:rsidRDefault="00E3049D" w:rsidP="00E3049D"/>
    <w:p w14:paraId="0E672A08" w14:textId="77777777" w:rsidR="00E3049D" w:rsidRDefault="00E3049D" w:rsidP="00E3049D"/>
    <w:p w14:paraId="26C42B75" w14:textId="77777777" w:rsidR="00E3049D" w:rsidRDefault="00E3049D" w:rsidP="00E3049D"/>
    <w:p w14:paraId="4EC3EF79" w14:textId="77777777" w:rsidR="00E3049D" w:rsidRDefault="00E3049D" w:rsidP="00E3049D"/>
    <w:p w14:paraId="4DC6CD7C" w14:textId="77777777" w:rsidR="00E3049D" w:rsidRDefault="00E3049D" w:rsidP="00E3049D"/>
    <w:p w14:paraId="5EC5EC01" w14:textId="77777777" w:rsidR="00E3049D" w:rsidRDefault="00E3049D" w:rsidP="00E3049D"/>
    <w:p w14:paraId="69FBDA06" w14:textId="77777777" w:rsidR="00E3049D" w:rsidRDefault="00E3049D" w:rsidP="00E3049D"/>
    <w:p w14:paraId="7DE7F516" w14:textId="77777777" w:rsidR="00E3049D" w:rsidRDefault="00E3049D" w:rsidP="00E3049D"/>
    <w:p w14:paraId="46B25630" w14:textId="77777777" w:rsidR="00E3049D" w:rsidRDefault="00E3049D" w:rsidP="00E3049D"/>
    <w:p w14:paraId="42A13964" w14:textId="77777777" w:rsidR="00E3049D" w:rsidRDefault="00E3049D" w:rsidP="00E3049D"/>
    <w:p w14:paraId="3E2395E2" w14:textId="77777777" w:rsidR="00E3049D" w:rsidRDefault="00E3049D" w:rsidP="00E3049D"/>
    <w:p w14:paraId="7639CFCC" w14:textId="77777777" w:rsidR="00E3049D" w:rsidRDefault="00E3049D" w:rsidP="00E3049D"/>
    <w:p w14:paraId="22E5B701" w14:textId="77777777" w:rsidR="00E3049D" w:rsidRDefault="00E3049D" w:rsidP="00E3049D">
      <w:pPr>
        <w:rPr>
          <w:b/>
          <w:i/>
          <w:sz w:val="36"/>
          <w:szCs w:val="24"/>
          <w:u w:val="single"/>
        </w:rPr>
      </w:pPr>
    </w:p>
    <w:p w14:paraId="61AA586F" w14:textId="77777777" w:rsidR="00E3049D" w:rsidRDefault="00E3049D" w:rsidP="00E3049D">
      <w:pPr>
        <w:rPr>
          <w:b/>
          <w:i/>
          <w:sz w:val="36"/>
          <w:szCs w:val="24"/>
          <w:u w:val="single"/>
        </w:rPr>
      </w:pPr>
    </w:p>
    <w:p w14:paraId="5F0F8791" w14:textId="77777777" w:rsidR="00E3049D" w:rsidRDefault="00E3049D" w:rsidP="00E3049D">
      <w:pPr>
        <w:rPr>
          <w:b/>
          <w:i/>
          <w:sz w:val="36"/>
          <w:szCs w:val="24"/>
          <w:u w:val="single"/>
        </w:rPr>
      </w:pPr>
    </w:p>
    <w:p w14:paraId="71D0BF6E" w14:textId="77777777" w:rsidR="00E3049D" w:rsidRPr="006C1462" w:rsidRDefault="00E3049D" w:rsidP="00E3049D">
      <w:pPr>
        <w:rPr>
          <w:b/>
          <w:i/>
          <w:sz w:val="36"/>
          <w:szCs w:val="24"/>
          <w:u w:val="single"/>
        </w:rPr>
      </w:pPr>
      <w:r w:rsidRPr="00E3049D">
        <w:rPr>
          <w:b/>
          <w:i/>
          <w:sz w:val="36"/>
          <w:szCs w:val="24"/>
          <w:u w:val="single"/>
        </w:rPr>
        <w:lastRenderedPageBreak/>
        <w:t>Zarządzanie Zasobami Ludzkimi</w:t>
      </w:r>
    </w:p>
    <w:tbl>
      <w:tblPr>
        <w:tblpPr w:leftFromText="141" w:rightFromText="141" w:vertAnchor="text" w:tblpY="1"/>
        <w:tblOverlap w:val="never"/>
        <w:tblW w:w="14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2092"/>
        <w:gridCol w:w="4484"/>
        <w:gridCol w:w="4484"/>
        <w:gridCol w:w="1420"/>
      </w:tblGrid>
      <w:tr w:rsidR="00E3049D" w:rsidRPr="00362DBB" w14:paraId="2E35EE24" w14:textId="77777777" w:rsidTr="00B048E8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04CE588" w14:textId="77777777" w:rsidR="00E3049D" w:rsidRPr="00362DBB" w:rsidRDefault="00E3049D" w:rsidP="0068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10E74F0" w14:textId="77777777" w:rsidR="00E3049D" w:rsidRPr="00362DBB" w:rsidRDefault="00E3049D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2A8EFA2" w14:textId="77777777" w:rsidR="00E3049D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5FDE887" w14:textId="77777777" w:rsidR="00E3049D" w:rsidRPr="00362DBB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8CE523E" w14:textId="77777777" w:rsidR="00E3049D" w:rsidRPr="00362DBB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049D" w:rsidRPr="00362DBB" w14:paraId="7B3C6743" w14:textId="77777777" w:rsidTr="006C1462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97D8" w14:textId="77777777" w:rsidR="00E3049D" w:rsidRPr="00362DBB" w:rsidRDefault="00E3049D" w:rsidP="0068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1F39" w14:textId="77777777" w:rsidR="00E3049D" w:rsidRPr="00362DBB" w:rsidRDefault="00E3049D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484" w:type="dxa"/>
            <w:vMerge w:val="restart"/>
            <w:tcBorders>
              <w:top w:val="nil"/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28359ACF" w14:textId="77777777" w:rsidR="00E3049D" w:rsidRPr="000D62F2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B80CD85" w14:textId="77777777" w:rsidR="00E3049D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7592463" w14:textId="77777777" w:rsidR="00E3049D" w:rsidRPr="00362DBB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D59EDE" w14:textId="77777777" w:rsidR="00E3049D" w:rsidRPr="00362DBB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E3049D" w:rsidRPr="00362DBB" w14:paraId="4938E9DD" w14:textId="77777777" w:rsidTr="00B048E8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7385" w14:textId="77777777" w:rsidR="00E3049D" w:rsidRPr="00362DBB" w:rsidRDefault="00E3049D" w:rsidP="0068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A1BE" w14:textId="77777777" w:rsidR="00E3049D" w:rsidRPr="00362DBB" w:rsidRDefault="00E3049D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A322" w14:textId="77777777" w:rsidR="00E3049D" w:rsidRPr="000D62F2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102A" w14:textId="77777777" w:rsidR="00E3049D" w:rsidRPr="00362DBB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AAF9AB" w14:textId="77777777" w:rsidR="00E3049D" w:rsidRPr="00362DBB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049D" w:rsidRPr="00362DBB" w14:paraId="45DE66AA" w14:textId="77777777" w:rsidTr="006C1462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ADD6" w14:textId="77777777" w:rsidR="00E3049D" w:rsidRPr="00362DBB" w:rsidRDefault="00E3049D" w:rsidP="0068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A975" w14:textId="77777777" w:rsidR="00E3049D" w:rsidRPr="00362DBB" w:rsidRDefault="00E3049D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23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484" w:type="dxa"/>
            <w:vMerge w:val="restart"/>
            <w:tcBorders>
              <w:top w:val="nil"/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5B76C89E" w14:textId="77777777" w:rsidR="00E3049D" w:rsidRPr="000D62F2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6FB2A70" w14:textId="77777777" w:rsidR="00E3049D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98111D" w14:textId="77777777" w:rsidR="00E3049D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D533EB" w14:textId="77777777" w:rsidR="00E3049D" w:rsidRPr="00362DBB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35828E" w14:textId="77777777" w:rsidR="00E3049D" w:rsidRPr="00362DBB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049D" w:rsidRPr="00362DBB" w14:paraId="08AB652A" w14:textId="77777777" w:rsidTr="00B048E8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62E0" w14:textId="77777777" w:rsidR="00E3049D" w:rsidRPr="00362DBB" w:rsidRDefault="00E3049D" w:rsidP="0068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DA0E" w14:textId="77777777" w:rsidR="00E3049D" w:rsidRPr="00362DBB" w:rsidRDefault="00E3049D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2B25" w14:textId="77777777" w:rsidR="00E3049D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0CAC" w14:textId="77777777" w:rsidR="00E3049D" w:rsidRPr="00362DBB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670159" w14:textId="77777777" w:rsidR="00E3049D" w:rsidRPr="00362DBB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049D" w:rsidRPr="00362DBB" w14:paraId="6E6792D7" w14:textId="77777777" w:rsidTr="00B048E8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254A7B8" w14:textId="77777777" w:rsidR="00E3049D" w:rsidRPr="00362DBB" w:rsidRDefault="00E3049D" w:rsidP="0068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4B2FECE" w14:textId="77777777" w:rsidR="00E3049D" w:rsidRPr="00362DBB" w:rsidRDefault="00E3049D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1E6112F" w14:textId="77777777" w:rsidR="00E3049D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22E04BA" w14:textId="77777777" w:rsidR="00E3049D" w:rsidRPr="00362DBB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A782670" w14:textId="77777777" w:rsidR="00E3049D" w:rsidRPr="00362DBB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48E8" w:rsidRPr="00362DBB" w14:paraId="5625D30D" w14:textId="77777777" w:rsidTr="00B048E8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94190" w14:textId="77777777" w:rsidR="00B048E8" w:rsidRPr="004D0717" w:rsidRDefault="00B048E8" w:rsidP="0014230E">
            <w:pPr>
              <w:spacing w:after="0"/>
            </w:pPr>
            <w:r w:rsidRPr="004D0717"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E3BD" w14:textId="77777777" w:rsidR="00B048E8" w:rsidRPr="00362DBB" w:rsidRDefault="00B048E8" w:rsidP="00142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08.03.2025</w:t>
            </w:r>
          </w:p>
        </w:tc>
        <w:tc>
          <w:tcPr>
            <w:tcW w:w="44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1ACDE" w14:textId="77777777" w:rsidR="00B048E8" w:rsidRDefault="006C1462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4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HRM/HRD</w:t>
            </w:r>
          </w:p>
        </w:tc>
        <w:tc>
          <w:tcPr>
            <w:tcW w:w="4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18702" w14:textId="77777777" w:rsidR="0014230E" w:rsidRDefault="0014230E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6520B5" w14:textId="77777777" w:rsidR="0014230E" w:rsidRDefault="0014230E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A49673" w14:textId="77777777" w:rsidR="00EF51C1" w:rsidRPr="00EF51C1" w:rsidRDefault="00EF51C1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51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</w:t>
            </w:r>
          </w:p>
          <w:p w14:paraId="442C7353" w14:textId="77777777" w:rsidR="00B048E8" w:rsidRPr="00362DBB" w:rsidRDefault="00EF51C1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Różański</w:t>
            </w:r>
            <w:r w:rsidRPr="00EF51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142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0FDCE" w14:textId="77777777" w:rsidR="00B048E8" w:rsidRPr="00362DBB" w:rsidRDefault="00B048E8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B048E8" w:rsidRPr="00362DBB" w14:paraId="6AF48DD0" w14:textId="77777777" w:rsidTr="00D57D38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E8673" w14:textId="77777777" w:rsidR="00B048E8" w:rsidRPr="004D0717" w:rsidRDefault="00B048E8" w:rsidP="0014230E">
            <w:pPr>
              <w:spacing w:after="0"/>
            </w:pPr>
            <w:r w:rsidRPr="004D0717"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8C65" w14:textId="77777777" w:rsidR="00B048E8" w:rsidRPr="00362DBB" w:rsidRDefault="00B048E8" w:rsidP="00142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ED563" w14:textId="77777777" w:rsidR="00B048E8" w:rsidRDefault="00B048E8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F082" w14:textId="77777777" w:rsidR="00B048E8" w:rsidRPr="00362DBB" w:rsidRDefault="00B048E8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03983E" w14:textId="77777777" w:rsidR="00B048E8" w:rsidRPr="00362DBB" w:rsidRDefault="00B048E8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48E8" w:rsidRPr="00362DBB" w14:paraId="3563CC78" w14:textId="77777777" w:rsidTr="00B048E8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1582D" w14:textId="77777777" w:rsidR="00B048E8" w:rsidRPr="004D0717" w:rsidRDefault="00B048E8" w:rsidP="0014230E">
            <w:pPr>
              <w:spacing w:after="0"/>
            </w:pPr>
            <w:r w:rsidRPr="004D0717"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9AAD" w14:textId="77777777" w:rsidR="00B048E8" w:rsidRPr="00362DBB" w:rsidRDefault="00B048E8" w:rsidP="00142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09.03.2025</w:t>
            </w:r>
          </w:p>
        </w:tc>
        <w:tc>
          <w:tcPr>
            <w:tcW w:w="44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AC101" w14:textId="77777777" w:rsidR="00B048E8" w:rsidRDefault="006C1462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4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HRM/HRD</w:t>
            </w:r>
          </w:p>
        </w:tc>
        <w:tc>
          <w:tcPr>
            <w:tcW w:w="4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B1B41" w14:textId="77777777" w:rsidR="00B048E8" w:rsidRDefault="00B048E8" w:rsidP="00142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3168EC" w14:textId="77777777" w:rsidR="00B048E8" w:rsidRDefault="00B048E8" w:rsidP="00142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931D8B" w14:textId="77777777" w:rsidR="0014230E" w:rsidRPr="00EF51C1" w:rsidRDefault="0014230E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F51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</w:t>
            </w:r>
          </w:p>
          <w:p w14:paraId="63E1486B" w14:textId="77777777" w:rsidR="00B048E8" w:rsidRPr="00362DBB" w:rsidRDefault="0014230E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Różański</w:t>
            </w:r>
            <w:r w:rsidRPr="00EF51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A4126D" w14:textId="77777777" w:rsidR="00B048E8" w:rsidRPr="00362DBB" w:rsidRDefault="00B048E8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48E8" w:rsidRPr="00362DBB" w14:paraId="1F01CB6B" w14:textId="77777777" w:rsidTr="00B048E8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7EE83" w14:textId="77777777" w:rsidR="00B048E8" w:rsidRDefault="00B048E8" w:rsidP="00681801">
            <w:r w:rsidRPr="004D0717"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E60A" w14:textId="77777777" w:rsidR="00B048E8" w:rsidRPr="00362DBB" w:rsidRDefault="00B048E8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EE4B" w14:textId="77777777" w:rsidR="00B048E8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72DC" w14:textId="77777777" w:rsidR="00B048E8" w:rsidRPr="00362DBB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7343ED" w14:textId="77777777" w:rsidR="00B048E8" w:rsidRPr="00362DBB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049D" w:rsidRPr="00362DBB" w14:paraId="1301E22C" w14:textId="77777777" w:rsidTr="00B048E8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2E58610" w14:textId="77777777" w:rsidR="00E3049D" w:rsidRPr="00362DBB" w:rsidRDefault="00E3049D" w:rsidP="0068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A54E482" w14:textId="77777777" w:rsidR="00E3049D" w:rsidRPr="00362DBB" w:rsidRDefault="00E3049D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5CF411F" w14:textId="77777777" w:rsidR="00E3049D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B01F955" w14:textId="77777777" w:rsidR="00E3049D" w:rsidRPr="00362DBB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5C71F21" w14:textId="77777777" w:rsidR="00E3049D" w:rsidRPr="00362DBB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48E8" w:rsidRPr="00362DBB" w14:paraId="295166D9" w14:textId="77777777" w:rsidTr="00B048E8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E79C4" w14:textId="77777777" w:rsidR="00B048E8" w:rsidRPr="00772102" w:rsidRDefault="00B048E8" w:rsidP="00681801">
            <w:r w:rsidRPr="00772102"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2E7E" w14:textId="77777777" w:rsidR="00B048E8" w:rsidRPr="00362DBB" w:rsidRDefault="00B048E8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22.03.2025</w:t>
            </w:r>
          </w:p>
        </w:tc>
        <w:tc>
          <w:tcPr>
            <w:tcW w:w="44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6CE4" w14:textId="77777777" w:rsidR="006C1462" w:rsidRDefault="006C1462" w:rsidP="006C1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3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ekonomiczno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AC3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finansowa </w:t>
            </w:r>
          </w:p>
        </w:tc>
        <w:tc>
          <w:tcPr>
            <w:tcW w:w="4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44DDB" w14:textId="77777777" w:rsidR="00B048E8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32B9B08" w14:textId="77777777" w:rsidR="0014230E" w:rsidRDefault="0014230E" w:rsidP="006C1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E75EE4" w14:textId="77777777" w:rsidR="006C1462" w:rsidRDefault="006C1462" w:rsidP="006C1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inż. </w:t>
            </w:r>
          </w:p>
          <w:p w14:paraId="29303AA1" w14:textId="77777777" w:rsidR="00B048E8" w:rsidRPr="00362DBB" w:rsidRDefault="006C1462" w:rsidP="006C1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Artur Paździor,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uczelni</w:t>
            </w:r>
          </w:p>
        </w:tc>
        <w:tc>
          <w:tcPr>
            <w:tcW w:w="142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45F83F" w14:textId="77777777" w:rsidR="00B048E8" w:rsidRPr="00362DBB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B048E8" w:rsidRPr="00362DBB" w14:paraId="491414E8" w14:textId="77777777" w:rsidTr="00B048E8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36421" w14:textId="77777777" w:rsidR="00B048E8" w:rsidRPr="00772102" w:rsidRDefault="00B048E8" w:rsidP="00681801">
            <w:r w:rsidRPr="00772102"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22E6" w14:textId="77777777" w:rsidR="00B048E8" w:rsidRPr="00362DBB" w:rsidRDefault="00B048E8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B464" w14:textId="77777777" w:rsidR="00B048E8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03D9" w14:textId="77777777" w:rsidR="00B048E8" w:rsidRPr="00362DBB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99530E" w14:textId="77777777" w:rsidR="00B048E8" w:rsidRPr="00362DBB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48E8" w:rsidRPr="00362DBB" w14:paraId="727D5158" w14:textId="77777777" w:rsidTr="00B048E8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2D370" w14:textId="77777777" w:rsidR="00B048E8" w:rsidRPr="00772102" w:rsidRDefault="00B048E8" w:rsidP="00681801">
            <w:r w:rsidRPr="00772102"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2A48" w14:textId="77777777" w:rsidR="00B048E8" w:rsidRPr="00362DBB" w:rsidRDefault="00B048E8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23.03.2025</w:t>
            </w:r>
          </w:p>
        </w:tc>
        <w:tc>
          <w:tcPr>
            <w:tcW w:w="44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E7A6" w14:textId="77777777" w:rsidR="006C1462" w:rsidRDefault="006C1462" w:rsidP="006C1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337677" w14:textId="77777777" w:rsidR="006C1462" w:rsidRDefault="006C1462" w:rsidP="006C1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547EAF" w14:textId="77777777" w:rsidR="00B048E8" w:rsidRDefault="006C1462" w:rsidP="006C1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</w:t>
            </w:r>
            <w:r w:rsidRPr="00AC3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ekonomiczno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AC3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finansowa </w:t>
            </w:r>
          </w:p>
        </w:tc>
        <w:tc>
          <w:tcPr>
            <w:tcW w:w="4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CD60B" w14:textId="77777777" w:rsidR="00B048E8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FC2F00" w14:textId="77777777" w:rsidR="00B048E8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A3E606" w14:textId="77777777" w:rsidR="006C1462" w:rsidRDefault="006C1462" w:rsidP="006C1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inż. </w:t>
            </w:r>
          </w:p>
          <w:p w14:paraId="3DBC318C" w14:textId="77777777" w:rsidR="00B048E8" w:rsidRPr="00362DBB" w:rsidRDefault="006C1462" w:rsidP="006C14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Artur Paździor,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uczelni</w:t>
            </w: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C598A1" w14:textId="77777777" w:rsidR="00B048E8" w:rsidRPr="00362DBB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48E8" w:rsidRPr="00362DBB" w14:paraId="032B0CD3" w14:textId="77777777" w:rsidTr="00B048E8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69CB9" w14:textId="77777777" w:rsidR="00B048E8" w:rsidRDefault="00B048E8" w:rsidP="00681801">
            <w:r w:rsidRPr="00772102"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3382" w14:textId="77777777" w:rsidR="00B048E8" w:rsidRPr="00362DBB" w:rsidRDefault="00B048E8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D4F3" w14:textId="77777777" w:rsidR="00B048E8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3621" w14:textId="77777777" w:rsidR="00B048E8" w:rsidRPr="00362DBB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9E979B" w14:textId="77777777" w:rsidR="00B048E8" w:rsidRPr="00362DBB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3049D" w:rsidRPr="00362DBB" w14:paraId="0514F148" w14:textId="77777777" w:rsidTr="00B048E8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597A357" w14:textId="77777777" w:rsidR="00E3049D" w:rsidRPr="00362DBB" w:rsidRDefault="00E3049D" w:rsidP="0068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5620C49" w14:textId="77777777" w:rsidR="00E3049D" w:rsidRPr="00362DBB" w:rsidRDefault="00E3049D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D7E2888" w14:textId="77777777" w:rsidR="00E3049D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BE5C558" w14:textId="77777777" w:rsidR="00E3049D" w:rsidRPr="00362DBB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8D095F0" w14:textId="77777777" w:rsidR="00E3049D" w:rsidRPr="00362DBB" w:rsidRDefault="00E3049D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48E8" w:rsidRPr="00362DBB" w14:paraId="33A484B6" w14:textId="77777777" w:rsidTr="00B048E8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90983" w14:textId="77777777" w:rsidR="00B048E8" w:rsidRPr="005B5A69" w:rsidRDefault="00B048E8" w:rsidP="00681801">
            <w:r w:rsidRPr="005B5A69"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9C77" w14:textId="77777777" w:rsidR="00B048E8" w:rsidRPr="00362DBB" w:rsidRDefault="00B048E8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05.04.2025</w:t>
            </w:r>
          </w:p>
        </w:tc>
        <w:tc>
          <w:tcPr>
            <w:tcW w:w="44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54BB5" w14:textId="77777777" w:rsidR="00B048E8" w:rsidRDefault="006C1462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4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HRM/HRD</w:t>
            </w:r>
          </w:p>
        </w:tc>
        <w:tc>
          <w:tcPr>
            <w:tcW w:w="4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64DB9" w14:textId="77777777" w:rsidR="00B048E8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408C7E" w14:textId="77777777" w:rsidR="0014230E" w:rsidRDefault="0014230E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5AB942" w14:textId="77777777" w:rsidR="0014230E" w:rsidRPr="0014230E" w:rsidRDefault="0014230E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3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</w:t>
            </w:r>
          </w:p>
          <w:p w14:paraId="5D81D9A3" w14:textId="77777777" w:rsidR="00B048E8" w:rsidRPr="00362DBB" w:rsidRDefault="0014230E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3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Różański, prof. uczelni </w:t>
            </w:r>
          </w:p>
        </w:tc>
        <w:tc>
          <w:tcPr>
            <w:tcW w:w="142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87390D" w14:textId="77777777" w:rsidR="00B048E8" w:rsidRPr="00362DBB" w:rsidRDefault="006C1462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B048E8" w:rsidRPr="00362DBB" w14:paraId="216315AB" w14:textId="77777777" w:rsidTr="00DA06BF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3FD8D" w14:textId="77777777" w:rsidR="00B048E8" w:rsidRPr="005B5A69" w:rsidRDefault="00B048E8" w:rsidP="00681801">
            <w:r w:rsidRPr="005B5A69"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F658" w14:textId="77777777" w:rsidR="00B048E8" w:rsidRPr="00362DBB" w:rsidRDefault="00B048E8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6BED" w14:textId="77777777" w:rsidR="00B048E8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5AC3" w14:textId="77777777" w:rsidR="00B048E8" w:rsidRPr="00362DBB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74A176" w14:textId="77777777" w:rsidR="00B048E8" w:rsidRPr="00362DBB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48E8" w:rsidRPr="00362DBB" w14:paraId="666D37C6" w14:textId="77777777" w:rsidTr="00B048E8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306E0" w14:textId="77777777" w:rsidR="00B048E8" w:rsidRPr="005B5A69" w:rsidRDefault="00B048E8" w:rsidP="00681801">
            <w:r w:rsidRPr="005B5A69"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C3B3" w14:textId="77777777" w:rsidR="00B048E8" w:rsidRPr="00362DBB" w:rsidRDefault="00B048E8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06.04.2025</w:t>
            </w:r>
          </w:p>
        </w:tc>
        <w:tc>
          <w:tcPr>
            <w:tcW w:w="44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7B79" w14:textId="77777777" w:rsidR="00B048E8" w:rsidRDefault="006C1462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4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HRM/HRD</w:t>
            </w:r>
          </w:p>
        </w:tc>
        <w:tc>
          <w:tcPr>
            <w:tcW w:w="4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BBCE" w14:textId="77777777" w:rsidR="0014230E" w:rsidRDefault="0014230E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E1A86C" w14:textId="77777777" w:rsidR="0014230E" w:rsidRDefault="0014230E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07283B" w14:textId="77777777" w:rsidR="0014230E" w:rsidRPr="0014230E" w:rsidRDefault="0014230E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3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</w:t>
            </w:r>
          </w:p>
          <w:p w14:paraId="7E9F0F9C" w14:textId="77777777" w:rsidR="00B048E8" w:rsidRPr="00362DBB" w:rsidRDefault="0014230E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3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Różański, prof. uczelni</w:t>
            </w: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26CC02" w14:textId="77777777" w:rsidR="00B048E8" w:rsidRPr="00362DBB" w:rsidRDefault="00B048E8" w:rsidP="00AC3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48E8" w:rsidRPr="00362DBB" w14:paraId="583D4DAA" w14:textId="77777777" w:rsidTr="00B048E8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198F9" w14:textId="77777777" w:rsidR="00B048E8" w:rsidRDefault="00B048E8" w:rsidP="00681801">
            <w:r w:rsidRPr="005B5A69"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4D77" w14:textId="77777777" w:rsidR="00B048E8" w:rsidRPr="00362DBB" w:rsidRDefault="00B048E8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B33D" w14:textId="77777777" w:rsidR="00B048E8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D8F1" w14:textId="77777777" w:rsidR="00B048E8" w:rsidRPr="00362DBB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6D6EB7" w14:textId="77777777" w:rsidR="00B048E8" w:rsidRPr="00362DBB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48E8" w:rsidRPr="00362DBB" w14:paraId="2AE17177" w14:textId="77777777" w:rsidTr="00B048E8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42D9598F" w14:textId="77777777" w:rsidR="00B048E8" w:rsidRPr="005B5A69" w:rsidRDefault="00B048E8" w:rsidP="00681801"/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74DA4E2" w14:textId="77777777" w:rsidR="00B048E8" w:rsidRPr="00362DBB" w:rsidRDefault="00B048E8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8BB3516" w14:textId="77777777" w:rsidR="00B048E8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F075AA" w14:textId="77777777" w:rsidR="00B048E8" w:rsidRPr="00362DBB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3DEF171" w14:textId="77777777" w:rsidR="00B048E8" w:rsidRPr="00362DBB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C1462" w:rsidRPr="00362DBB" w14:paraId="5B876B53" w14:textId="77777777" w:rsidTr="00B7321B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AADE9" w14:textId="77777777" w:rsidR="006C1462" w:rsidRPr="008C5191" w:rsidRDefault="006C1462" w:rsidP="00B048E8">
            <w:r w:rsidRPr="008C5191"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E88A7" w14:textId="77777777" w:rsidR="006C1462" w:rsidRPr="006C1462" w:rsidRDefault="006C1462" w:rsidP="00B048E8">
            <w:pPr>
              <w:rPr>
                <w:rFonts w:ascii="Arial" w:hAnsi="Arial" w:cs="Arial"/>
                <w:b/>
              </w:rPr>
            </w:pPr>
            <w:r w:rsidRPr="006C1462">
              <w:rPr>
                <w:rFonts w:ascii="Arial" w:hAnsi="Arial" w:cs="Arial"/>
                <w:b/>
              </w:rPr>
              <w:t>12.04.2025</w:t>
            </w:r>
          </w:p>
        </w:tc>
        <w:tc>
          <w:tcPr>
            <w:tcW w:w="44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53AB" w14:textId="77777777" w:rsidR="006C1462" w:rsidRDefault="006C1462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4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Kultura organizacyjna</w:t>
            </w:r>
          </w:p>
        </w:tc>
        <w:tc>
          <w:tcPr>
            <w:tcW w:w="4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FC1A1" w14:textId="77777777" w:rsidR="006C1462" w:rsidRDefault="006C1462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0416BA" w14:textId="77777777" w:rsidR="0014230E" w:rsidRDefault="0014230E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EE8C439" w14:textId="77777777" w:rsidR="0014230E" w:rsidRDefault="0014230E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BC92B4" w14:textId="77777777" w:rsidR="0014230E" w:rsidRPr="00362DBB" w:rsidRDefault="0014230E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Marzena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Cichorzewska</w:t>
            </w:r>
            <w:proofErr w:type="spellEnd"/>
          </w:p>
        </w:tc>
        <w:tc>
          <w:tcPr>
            <w:tcW w:w="142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54CE9F" w14:textId="77777777" w:rsidR="006C1462" w:rsidRPr="00362DBB" w:rsidRDefault="006C1462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6C1462" w:rsidRPr="00362DBB" w14:paraId="0B073773" w14:textId="77777777" w:rsidTr="004A7B22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D2684" w14:textId="77777777" w:rsidR="006C1462" w:rsidRPr="008C5191" w:rsidRDefault="006C1462" w:rsidP="00B048E8">
            <w:r w:rsidRPr="008C5191"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B8E36" w14:textId="77777777" w:rsidR="006C1462" w:rsidRPr="00567BBD" w:rsidRDefault="006C1462" w:rsidP="00B048E8"/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9BFE" w14:textId="77777777" w:rsidR="006C1462" w:rsidRDefault="006C1462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01BE" w14:textId="77777777" w:rsidR="006C1462" w:rsidRPr="00362DBB" w:rsidRDefault="006C1462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B9EC7" w14:textId="77777777" w:rsidR="006C1462" w:rsidRPr="00362DBB" w:rsidRDefault="006C1462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C1462" w:rsidRPr="00362DBB" w14:paraId="5F44241A" w14:textId="77777777" w:rsidTr="00181360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6F3B2" w14:textId="77777777" w:rsidR="006C1462" w:rsidRPr="008C5191" w:rsidRDefault="006C1462" w:rsidP="00B048E8">
            <w:r w:rsidRPr="008C5191"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FC0FD" w14:textId="77777777" w:rsidR="006C1462" w:rsidRPr="006C1462" w:rsidRDefault="006C1462" w:rsidP="00B048E8">
            <w:pPr>
              <w:rPr>
                <w:rFonts w:ascii="Arial" w:hAnsi="Arial" w:cs="Arial"/>
                <w:b/>
              </w:rPr>
            </w:pPr>
            <w:r w:rsidRPr="006C1462">
              <w:rPr>
                <w:rFonts w:ascii="Arial" w:hAnsi="Arial" w:cs="Arial"/>
                <w:b/>
              </w:rPr>
              <w:t>13.04.2025</w:t>
            </w:r>
          </w:p>
        </w:tc>
        <w:tc>
          <w:tcPr>
            <w:tcW w:w="44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9521" w14:textId="77777777" w:rsidR="006C1462" w:rsidRDefault="006C1462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4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HRM/HRD</w:t>
            </w:r>
          </w:p>
        </w:tc>
        <w:tc>
          <w:tcPr>
            <w:tcW w:w="4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5107E" w14:textId="77777777" w:rsidR="0014230E" w:rsidRDefault="0014230E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E69535" w14:textId="77777777" w:rsidR="0014230E" w:rsidRDefault="0014230E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F6C728" w14:textId="77777777" w:rsidR="0014230E" w:rsidRPr="0014230E" w:rsidRDefault="0014230E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3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</w:t>
            </w:r>
          </w:p>
          <w:p w14:paraId="64430625" w14:textId="77777777" w:rsidR="006C1462" w:rsidRPr="00362DBB" w:rsidRDefault="0014230E" w:rsidP="00142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3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Różański, prof. uczelni</w:t>
            </w: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4FB79E" w14:textId="77777777" w:rsidR="006C1462" w:rsidRPr="00362DBB" w:rsidRDefault="006C1462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C1462" w:rsidRPr="00362DBB" w14:paraId="1A0358ED" w14:textId="77777777" w:rsidTr="004C2D3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9F573" w14:textId="77777777" w:rsidR="006C1462" w:rsidRDefault="006C1462" w:rsidP="00B048E8">
            <w:r w:rsidRPr="008C5191"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A2E37" w14:textId="77777777" w:rsidR="006C1462" w:rsidRPr="00567BBD" w:rsidRDefault="006C1462" w:rsidP="00B048E8"/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BF455" w14:textId="77777777" w:rsidR="006C1462" w:rsidRDefault="006C1462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407D" w14:textId="77777777" w:rsidR="006C1462" w:rsidRPr="00362DBB" w:rsidRDefault="006C1462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9BCC8E" w14:textId="77777777" w:rsidR="006C1462" w:rsidRPr="00362DBB" w:rsidRDefault="006C1462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48E8" w:rsidRPr="00362DBB" w14:paraId="106D1094" w14:textId="77777777" w:rsidTr="004C2D3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0D7740CF" w14:textId="77777777" w:rsidR="00B048E8" w:rsidRPr="005B5A69" w:rsidRDefault="00B048E8" w:rsidP="00EF51C1">
            <w:pPr>
              <w:spacing w:after="0"/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32FE0E55" w14:textId="77777777" w:rsidR="00B048E8" w:rsidRPr="00567BBD" w:rsidRDefault="00B048E8" w:rsidP="00EF51C1">
            <w:pPr>
              <w:spacing w:after="0"/>
            </w:pP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7789125" w14:textId="77777777" w:rsidR="00B048E8" w:rsidRDefault="00B048E8" w:rsidP="00EF5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65101B" w14:textId="77777777" w:rsidR="00B048E8" w:rsidRPr="00362DBB" w:rsidRDefault="00B048E8" w:rsidP="00EF5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27C995" w14:textId="77777777" w:rsidR="00B048E8" w:rsidRPr="00362DBB" w:rsidRDefault="00B048E8" w:rsidP="00EF5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C1462" w:rsidRPr="00362DBB" w14:paraId="31A3246E" w14:textId="77777777" w:rsidTr="00C8543B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1C120" w14:textId="77777777" w:rsidR="006C1462" w:rsidRPr="00581717" w:rsidRDefault="006C1462" w:rsidP="00EF51C1">
            <w:pPr>
              <w:spacing w:after="0"/>
            </w:pPr>
            <w:r w:rsidRPr="00581717"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ACDC8" w14:textId="77777777" w:rsidR="006C1462" w:rsidRPr="006C1462" w:rsidRDefault="006C1462" w:rsidP="00EF51C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C1462">
              <w:rPr>
                <w:rFonts w:ascii="Arial" w:hAnsi="Arial" w:cs="Arial"/>
                <w:b/>
                <w:sz w:val="24"/>
                <w:szCs w:val="24"/>
              </w:rPr>
              <w:t>10.0</w:t>
            </w:r>
            <w:r w:rsidR="00C21BB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C1462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</w:tc>
        <w:tc>
          <w:tcPr>
            <w:tcW w:w="44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2D60" w14:textId="77777777" w:rsidR="006C1462" w:rsidRDefault="006C1462" w:rsidP="00EF5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4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Kultura organizacyjna</w:t>
            </w:r>
          </w:p>
        </w:tc>
        <w:tc>
          <w:tcPr>
            <w:tcW w:w="4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A8CCD" w14:textId="77777777" w:rsidR="0014230E" w:rsidRDefault="0014230E" w:rsidP="00EF5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1185A0C" w14:textId="77777777" w:rsidR="0014230E" w:rsidRDefault="0014230E" w:rsidP="00EF5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4337B7" w14:textId="77777777" w:rsidR="006C1462" w:rsidRPr="00362DBB" w:rsidRDefault="00EF51C1" w:rsidP="00EF5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Marzena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Cichorzewska</w:t>
            </w:r>
            <w:proofErr w:type="spellEnd"/>
          </w:p>
        </w:tc>
        <w:tc>
          <w:tcPr>
            <w:tcW w:w="142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BD5644" w14:textId="77777777" w:rsidR="006C1462" w:rsidRPr="00362DBB" w:rsidRDefault="006C1462" w:rsidP="00EF5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6C1462" w:rsidRPr="00362DBB" w14:paraId="66DE233D" w14:textId="77777777" w:rsidTr="00ED029A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94C80" w14:textId="77777777" w:rsidR="006C1462" w:rsidRPr="00581717" w:rsidRDefault="006C1462" w:rsidP="00EF51C1">
            <w:pPr>
              <w:spacing w:after="0"/>
            </w:pPr>
            <w:r w:rsidRPr="00581717"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8C1B7" w14:textId="77777777" w:rsidR="006C1462" w:rsidRPr="006C1462" w:rsidRDefault="006C1462" w:rsidP="00EF51C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C3C94" w14:textId="77777777" w:rsidR="006C1462" w:rsidRDefault="006C1462" w:rsidP="00EF5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F553" w14:textId="77777777" w:rsidR="006C1462" w:rsidRPr="00362DBB" w:rsidRDefault="006C1462" w:rsidP="00EF5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BC38DD" w14:textId="77777777" w:rsidR="006C1462" w:rsidRPr="00362DBB" w:rsidRDefault="006C1462" w:rsidP="00EF5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C1462" w:rsidRPr="00362DBB" w14:paraId="7E04FD76" w14:textId="77777777" w:rsidTr="00A12F22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ADAC3" w14:textId="77777777" w:rsidR="006C1462" w:rsidRPr="00581717" w:rsidRDefault="006C1462" w:rsidP="00EF51C1">
            <w:pPr>
              <w:spacing w:after="0"/>
            </w:pPr>
            <w:r w:rsidRPr="00581717"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7517E" w14:textId="77777777" w:rsidR="006C1462" w:rsidRPr="006C1462" w:rsidRDefault="006C1462" w:rsidP="00EF51C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C1462">
              <w:rPr>
                <w:rFonts w:ascii="Arial" w:hAnsi="Arial" w:cs="Arial"/>
                <w:b/>
                <w:sz w:val="24"/>
                <w:szCs w:val="24"/>
              </w:rPr>
              <w:t>11.0</w:t>
            </w:r>
            <w:r w:rsidR="00C21BB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C1462">
              <w:rPr>
                <w:rFonts w:ascii="Arial" w:hAnsi="Arial" w:cs="Arial"/>
                <w:b/>
                <w:sz w:val="24"/>
                <w:szCs w:val="24"/>
              </w:rPr>
              <w:t>.2025</w:t>
            </w:r>
          </w:p>
        </w:tc>
        <w:tc>
          <w:tcPr>
            <w:tcW w:w="44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E22EB" w14:textId="77777777" w:rsidR="006C1462" w:rsidRDefault="006C1462" w:rsidP="00EF5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14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Kultura organizacyjna</w:t>
            </w:r>
          </w:p>
        </w:tc>
        <w:tc>
          <w:tcPr>
            <w:tcW w:w="4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6A8A" w14:textId="77777777" w:rsidR="0014230E" w:rsidRDefault="0014230E" w:rsidP="00EF5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09E973" w14:textId="77777777" w:rsidR="0014230E" w:rsidRDefault="0014230E" w:rsidP="00EF5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4DDF43" w14:textId="77777777" w:rsidR="006C1462" w:rsidRPr="00362DBB" w:rsidRDefault="00EF51C1" w:rsidP="00EF5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Marzena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Cichorzewska</w:t>
            </w:r>
            <w:proofErr w:type="spellEnd"/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7AB1D6" w14:textId="77777777" w:rsidR="006C1462" w:rsidRPr="00362DBB" w:rsidRDefault="006C1462" w:rsidP="00EF5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C1462" w:rsidRPr="00362DBB" w14:paraId="00213490" w14:textId="77777777" w:rsidTr="004C2D3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9AD7" w14:textId="77777777" w:rsidR="006C1462" w:rsidRDefault="006C1462" w:rsidP="00EF51C1">
            <w:pPr>
              <w:spacing w:after="0"/>
            </w:pPr>
            <w:r w:rsidRPr="00581717"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DE07" w14:textId="77777777" w:rsidR="006C1462" w:rsidRPr="00567BBD" w:rsidRDefault="006C1462" w:rsidP="00EF51C1">
            <w:pPr>
              <w:spacing w:after="0"/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AE07" w14:textId="77777777" w:rsidR="006C1462" w:rsidRDefault="006C1462" w:rsidP="00EF5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0336" w14:textId="77777777" w:rsidR="006C1462" w:rsidRPr="00362DBB" w:rsidRDefault="006C1462" w:rsidP="00EF5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62D8BB" w14:textId="77777777" w:rsidR="006C1462" w:rsidRPr="00362DBB" w:rsidRDefault="006C1462" w:rsidP="00EF5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48E8" w:rsidRPr="00362DBB" w14:paraId="32E01C51" w14:textId="77777777" w:rsidTr="006C1462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14EA20E4" w14:textId="77777777" w:rsidR="00B048E8" w:rsidRPr="005B5A69" w:rsidRDefault="00B048E8" w:rsidP="00EF51C1">
            <w:pPr>
              <w:spacing w:after="0"/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4FC78DF" w14:textId="77777777" w:rsidR="00B048E8" w:rsidRPr="00362DBB" w:rsidRDefault="00B048E8" w:rsidP="00EF5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4B5EFC1" w14:textId="77777777" w:rsidR="00B048E8" w:rsidRDefault="00B048E8" w:rsidP="00EF5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2BB8061" w14:textId="77777777" w:rsidR="00B048E8" w:rsidRPr="00362DBB" w:rsidRDefault="00B048E8" w:rsidP="00EF5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E38C4BC" w14:textId="77777777" w:rsidR="00B048E8" w:rsidRPr="00362DBB" w:rsidRDefault="00B048E8" w:rsidP="00EF5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AAB15DB" w14:textId="77777777" w:rsidR="006C1462" w:rsidRDefault="006C1462" w:rsidP="00E3049D"/>
    <w:p w14:paraId="707268DE" w14:textId="77777777" w:rsidR="006C1462" w:rsidRDefault="006C1462" w:rsidP="00E3049D"/>
    <w:p w14:paraId="702E0595" w14:textId="77777777" w:rsidR="006C1462" w:rsidRDefault="006C1462" w:rsidP="00E3049D"/>
    <w:p w14:paraId="30990590" w14:textId="77777777" w:rsidR="006C1462" w:rsidRDefault="006C1462" w:rsidP="00E3049D"/>
    <w:p w14:paraId="79773675" w14:textId="77777777" w:rsidR="006C1462" w:rsidRDefault="006C1462" w:rsidP="00E3049D"/>
    <w:p w14:paraId="6D711BD7" w14:textId="77777777" w:rsidR="006C1462" w:rsidRDefault="006C1462" w:rsidP="00E3049D"/>
    <w:p w14:paraId="2745F254" w14:textId="77777777" w:rsidR="006C1462" w:rsidRDefault="006C1462" w:rsidP="00E3049D"/>
    <w:p w14:paraId="416E57A8" w14:textId="77777777" w:rsidR="00726B91" w:rsidRDefault="00726B91" w:rsidP="00E3049D"/>
    <w:p w14:paraId="4125AB63" w14:textId="77777777" w:rsidR="00726B91" w:rsidRDefault="00726B91" w:rsidP="00E3049D"/>
    <w:p w14:paraId="5D2CC942" w14:textId="77777777" w:rsidR="006C1462" w:rsidRDefault="006C1462" w:rsidP="00E3049D"/>
    <w:p w14:paraId="1A31D015" w14:textId="77777777" w:rsidR="00AC3C1E" w:rsidRPr="00726B91" w:rsidRDefault="00AC3C1E" w:rsidP="00726B91">
      <w:pPr>
        <w:tabs>
          <w:tab w:val="left" w:pos="1015"/>
        </w:tabs>
        <w:rPr>
          <w:b/>
          <w:i/>
          <w:u w:val="single"/>
        </w:rPr>
      </w:pPr>
      <w:r>
        <w:lastRenderedPageBreak/>
        <w:tab/>
      </w:r>
      <w:r w:rsidRPr="00AC3C1E">
        <w:rPr>
          <w:b/>
          <w:i/>
          <w:sz w:val="36"/>
          <w:u w:val="single"/>
        </w:rPr>
        <w:t>Zarządzanie i Marketing</w:t>
      </w:r>
    </w:p>
    <w:tbl>
      <w:tblPr>
        <w:tblpPr w:leftFromText="141" w:rightFromText="141" w:vertAnchor="text" w:tblpY="1"/>
        <w:tblOverlap w:val="never"/>
        <w:tblW w:w="14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2092"/>
        <w:gridCol w:w="4484"/>
        <w:gridCol w:w="4484"/>
        <w:gridCol w:w="1420"/>
      </w:tblGrid>
      <w:tr w:rsidR="00AC3C1E" w:rsidRPr="00362DBB" w14:paraId="04E6BA13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40866B6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159069E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F5FC592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82B5AA3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2410EEF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3C1E" w:rsidRPr="00362DBB" w14:paraId="37EF001E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16D0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EDF9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4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3D13" w14:textId="77777777" w:rsidR="00AC3C1E" w:rsidRPr="000D62F2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3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Marketing i badania rynku</w:t>
            </w:r>
          </w:p>
        </w:tc>
        <w:tc>
          <w:tcPr>
            <w:tcW w:w="4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1F705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DE2AA0" w14:textId="77777777" w:rsidR="00AC3C1E" w:rsidRPr="00B048E8" w:rsidRDefault="00B048E8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inż. </w:t>
            </w:r>
            <w:r w:rsidRPr="00B048E8">
              <w:rPr>
                <w:rFonts w:ascii="Arial" w:hAnsi="Arial" w:cs="Arial"/>
                <w:sz w:val="20"/>
                <w:szCs w:val="20"/>
              </w:rPr>
              <w:br/>
              <w:t xml:space="preserve">Magdalena </w:t>
            </w:r>
            <w:proofErr w:type="spellStart"/>
            <w:r w:rsidRPr="00B048E8">
              <w:rPr>
                <w:rFonts w:ascii="Arial" w:hAnsi="Arial" w:cs="Arial"/>
                <w:sz w:val="20"/>
                <w:szCs w:val="20"/>
              </w:rPr>
              <w:t>Rzemieniak</w:t>
            </w:r>
            <w:proofErr w:type="spellEnd"/>
            <w:r w:rsidRPr="00B048E8">
              <w:rPr>
                <w:rFonts w:ascii="Arial" w:hAnsi="Arial" w:cs="Arial"/>
                <w:sz w:val="20"/>
                <w:szCs w:val="20"/>
              </w:rPr>
              <w:t>, prof. uczelni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15EB41" w14:textId="34E6EED4" w:rsidR="00AC3C1E" w:rsidRPr="00362DBB" w:rsidRDefault="00472B2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</w:t>
            </w:r>
          </w:p>
        </w:tc>
      </w:tr>
      <w:tr w:rsidR="00AC3C1E" w:rsidRPr="00362DBB" w14:paraId="4A202D80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6121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F0DD9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1605" w14:textId="77777777" w:rsidR="00AC3C1E" w:rsidRPr="000D62F2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B601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F30554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3C1E" w:rsidRPr="00362DBB" w14:paraId="70069E3F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5400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6F4C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23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Pr="00BF77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4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94A5" w14:textId="77777777" w:rsidR="00AC3C1E" w:rsidRPr="000D62F2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3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Marketing i badania rynku</w:t>
            </w:r>
          </w:p>
        </w:tc>
        <w:tc>
          <w:tcPr>
            <w:tcW w:w="4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65636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36080B" w14:textId="77777777" w:rsidR="00AC3C1E" w:rsidRPr="00362DBB" w:rsidRDefault="00B048E8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inż. </w:t>
            </w:r>
            <w:r w:rsidRPr="00B048E8">
              <w:rPr>
                <w:rFonts w:ascii="Arial" w:hAnsi="Arial" w:cs="Arial"/>
                <w:sz w:val="20"/>
                <w:szCs w:val="20"/>
              </w:rPr>
              <w:br/>
              <w:t xml:space="preserve">Magdalena </w:t>
            </w:r>
            <w:proofErr w:type="spellStart"/>
            <w:r w:rsidRPr="00B048E8">
              <w:rPr>
                <w:rFonts w:ascii="Arial" w:hAnsi="Arial" w:cs="Arial"/>
                <w:sz w:val="20"/>
                <w:szCs w:val="20"/>
              </w:rPr>
              <w:t>Rzemieniak</w:t>
            </w:r>
            <w:proofErr w:type="spellEnd"/>
            <w:r w:rsidRPr="00B048E8">
              <w:rPr>
                <w:rFonts w:ascii="Arial" w:hAnsi="Arial" w:cs="Arial"/>
                <w:sz w:val="20"/>
                <w:szCs w:val="20"/>
              </w:rPr>
              <w:t>, prof. uczelni</w:t>
            </w: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DF7134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3C1E" w:rsidRPr="00362DBB" w14:paraId="4FC4ADDE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1C63B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E9C46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1747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BD5D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F03F99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3C1E" w:rsidRPr="00362DBB" w14:paraId="7855F3E5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74EFCF5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C4B1EA4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8E3590A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4DB97D8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75D10AF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3C1E" w:rsidRPr="00362DBB" w14:paraId="7B6EABFE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A8EBB" w14:textId="77777777" w:rsidR="00AC3C1E" w:rsidRPr="004D0717" w:rsidRDefault="00AC3C1E" w:rsidP="00681801">
            <w:r w:rsidRPr="004D0717"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25D32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08.03.2025</w:t>
            </w:r>
          </w:p>
        </w:tc>
        <w:tc>
          <w:tcPr>
            <w:tcW w:w="44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E2906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3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Marketing i badania rynku</w:t>
            </w:r>
          </w:p>
        </w:tc>
        <w:tc>
          <w:tcPr>
            <w:tcW w:w="4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88733" w14:textId="77777777" w:rsidR="00B048E8" w:rsidRDefault="00B048E8" w:rsidP="00B04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6775F7" w14:textId="77777777" w:rsidR="00B048E8" w:rsidRPr="00362DBB" w:rsidRDefault="00B048E8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inż. </w:t>
            </w:r>
            <w:r w:rsidRPr="00B048E8">
              <w:rPr>
                <w:rFonts w:ascii="Arial" w:hAnsi="Arial" w:cs="Arial"/>
                <w:sz w:val="20"/>
                <w:szCs w:val="20"/>
              </w:rPr>
              <w:br/>
              <w:t xml:space="preserve">Magdalena </w:t>
            </w:r>
            <w:proofErr w:type="spellStart"/>
            <w:r w:rsidRPr="00B048E8">
              <w:rPr>
                <w:rFonts w:ascii="Arial" w:hAnsi="Arial" w:cs="Arial"/>
                <w:sz w:val="20"/>
                <w:szCs w:val="20"/>
              </w:rPr>
              <w:t>Rzemieniak</w:t>
            </w:r>
            <w:proofErr w:type="spellEnd"/>
            <w:r w:rsidRPr="00B048E8">
              <w:rPr>
                <w:rFonts w:ascii="Arial" w:hAnsi="Arial" w:cs="Arial"/>
                <w:sz w:val="20"/>
                <w:szCs w:val="20"/>
              </w:rPr>
              <w:t>, prof. uczelni</w:t>
            </w:r>
          </w:p>
        </w:tc>
        <w:tc>
          <w:tcPr>
            <w:tcW w:w="142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252E51" w14:textId="729A5BDC" w:rsidR="00AC3C1E" w:rsidRPr="00362DBB" w:rsidRDefault="00472B2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</w:t>
            </w:r>
          </w:p>
        </w:tc>
      </w:tr>
      <w:tr w:rsidR="00AC3C1E" w:rsidRPr="00362DBB" w14:paraId="6164B224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935EB" w14:textId="77777777" w:rsidR="00AC3C1E" w:rsidRPr="004D0717" w:rsidRDefault="00AC3C1E" w:rsidP="00681801">
            <w:r w:rsidRPr="004D0717"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61F2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5821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D450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2D150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3C1E" w:rsidRPr="00362DBB" w14:paraId="64A57194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3053D" w14:textId="77777777" w:rsidR="00AC3C1E" w:rsidRPr="004D0717" w:rsidRDefault="00AC3C1E" w:rsidP="00681801">
            <w:r w:rsidRPr="004D0717"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E028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09.03.2025</w:t>
            </w:r>
          </w:p>
        </w:tc>
        <w:tc>
          <w:tcPr>
            <w:tcW w:w="44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0470F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3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Marketing i badania rynku</w:t>
            </w:r>
          </w:p>
        </w:tc>
        <w:tc>
          <w:tcPr>
            <w:tcW w:w="4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2CCD6" w14:textId="77777777" w:rsidR="00AC3C1E" w:rsidRDefault="00AC3C1E" w:rsidP="00B04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D90508" w14:textId="77777777" w:rsidR="00AC3C1E" w:rsidRPr="00362DBB" w:rsidRDefault="00B048E8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inż. </w:t>
            </w:r>
            <w:r w:rsidRPr="00B048E8">
              <w:rPr>
                <w:rFonts w:ascii="Arial" w:hAnsi="Arial" w:cs="Arial"/>
                <w:sz w:val="20"/>
                <w:szCs w:val="20"/>
              </w:rPr>
              <w:br/>
              <w:t xml:space="preserve">Magdalena </w:t>
            </w:r>
            <w:proofErr w:type="spellStart"/>
            <w:r w:rsidRPr="00B048E8">
              <w:rPr>
                <w:rFonts w:ascii="Arial" w:hAnsi="Arial" w:cs="Arial"/>
                <w:sz w:val="20"/>
                <w:szCs w:val="20"/>
              </w:rPr>
              <w:t>Rzemieniak</w:t>
            </w:r>
            <w:proofErr w:type="spellEnd"/>
            <w:r w:rsidRPr="00B048E8">
              <w:rPr>
                <w:rFonts w:ascii="Arial" w:hAnsi="Arial" w:cs="Arial"/>
                <w:sz w:val="20"/>
                <w:szCs w:val="20"/>
              </w:rPr>
              <w:t>, prof. uczelni</w:t>
            </w:r>
          </w:p>
        </w:tc>
        <w:tc>
          <w:tcPr>
            <w:tcW w:w="142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A2F532" w14:textId="2634D810" w:rsidR="00AC3C1E" w:rsidRPr="00362DBB" w:rsidRDefault="00472B2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</w:t>
            </w:r>
          </w:p>
        </w:tc>
      </w:tr>
      <w:tr w:rsidR="00AC3C1E" w:rsidRPr="00362DBB" w14:paraId="5CCAFEE9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322B1" w14:textId="77777777" w:rsidR="00AC3C1E" w:rsidRDefault="00AC3C1E" w:rsidP="00681801">
            <w:r w:rsidRPr="004D0717"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6B7AB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0ED05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A0C0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20A79E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3C1E" w:rsidRPr="00362DBB" w14:paraId="2D145E23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2A2186B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F8FBC21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831102F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D46BEE0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E15957B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3C1E" w:rsidRPr="00362DBB" w14:paraId="7BC06408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C1F03" w14:textId="77777777" w:rsidR="00AC3C1E" w:rsidRPr="00772102" w:rsidRDefault="00AC3C1E" w:rsidP="00681801">
            <w:r w:rsidRPr="00772102"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E75B5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22.03.2025</w:t>
            </w:r>
          </w:p>
        </w:tc>
        <w:tc>
          <w:tcPr>
            <w:tcW w:w="44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65C65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3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ekonomiczno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AC3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finansowa </w:t>
            </w:r>
          </w:p>
        </w:tc>
        <w:tc>
          <w:tcPr>
            <w:tcW w:w="4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38A83" w14:textId="77777777" w:rsidR="00B048E8" w:rsidRDefault="00B048E8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D5908A" w14:textId="77777777" w:rsidR="00B048E8" w:rsidRDefault="00B048E8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16ECE0" w14:textId="77777777" w:rsidR="00B048E8" w:rsidRDefault="00B048E8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hab. inż. </w:t>
            </w:r>
          </w:p>
          <w:p w14:paraId="608A390C" w14:textId="77777777" w:rsidR="00AC3C1E" w:rsidRPr="00362DBB" w:rsidRDefault="00B048E8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Artur Paździor,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uczelni</w:t>
            </w:r>
          </w:p>
        </w:tc>
        <w:tc>
          <w:tcPr>
            <w:tcW w:w="142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BB5BE0" w14:textId="77777777" w:rsidR="00AC3C1E" w:rsidRPr="00362DBB" w:rsidRDefault="006C1462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AC3C1E" w:rsidRPr="00362DBB" w14:paraId="34C228A3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A87EF" w14:textId="77777777" w:rsidR="00AC3C1E" w:rsidRPr="00772102" w:rsidRDefault="00AC3C1E" w:rsidP="00681801">
            <w:r w:rsidRPr="00772102"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AD92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9A66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0528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0AC206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3C1E" w:rsidRPr="00362DBB" w14:paraId="601B7CAA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DC17F" w14:textId="77777777" w:rsidR="00AC3C1E" w:rsidRPr="00772102" w:rsidRDefault="00AC3C1E" w:rsidP="00681801">
            <w:r w:rsidRPr="00772102"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D52B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23.03.2025</w:t>
            </w:r>
          </w:p>
        </w:tc>
        <w:tc>
          <w:tcPr>
            <w:tcW w:w="44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296A8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3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ekonomiczno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AC3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finansowa </w:t>
            </w:r>
          </w:p>
          <w:p w14:paraId="119A822D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0B556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B99EE7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11C4BB" w14:textId="77777777" w:rsidR="00B048E8" w:rsidRDefault="00B048E8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inż. </w:t>
            </w:r>
          </w:p>
          <w:p w14:paraId="2FB51858" w14:textId="77777777" w:rsidR="00AC3C1E" w:rsidRPr="00362DBB" w:rsidRDefault="00B048E8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Artur Paździor,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uczelni</w:t>
            </w:r>
          </w:p>
        </w:tc>
        <w:tc>
          <w:tcPr>
            <w:tcW w:w="142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73BCB6" w14:textId="77777777" w:rsidR="00AC3C1E" w:rsidRPr="00362DBB" w:rsidRDefault="006C1462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AC3C1E" w:rsidRPr="00362DBB" w14:paraId="4DDD4F60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A6AD7" w14:textId="77777777" w:rsidR="00AC3C1E" w:rsidRDefault="00AC3C1E" w:rsidP="00681801">
            <w:r w:rsidRPr="00772102"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6EDA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9C99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014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A3FAE8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3C1E" w:rsidRPr="00362DBB" w14:paraId="798191D0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E3AFF73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866B5FE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760BB99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509ACD4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F382F77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3C1E" w:rsidRPr="00362DBB" w14:paraId="50407F4D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3D17E" w14:textId="77777777" w:rsidR="00AC3C1E" w:rsidRPr="005B5A69" w:rsidRDefault="00AC3C1E" w:rsidP="00681801">
            <w:r w:rsidRPr="005B5A69"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D592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05.04.2025</w:t>
            </w:r>
          </w:p>
        </w:tc>
        <w:tc>
          <w:tcPr>
            <w:tcW w:w="44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1330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3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Promocja</w:t>
            </w:r>
          </w:p>
        </w:tc>
        <w:tc>
          <w:tcPr>
            <w:tcW w:w="4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AE76A" w14:textId="77777777" w:rsidR="00B048E8" w:rsidRDefault="00B048E8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DC9237" w14:textId="77777777" w:rsidR="00B048E8" w:rsidRDefault="00B048E8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E2377A" w14:textId="77777777" w:rsidR="00B048E8" w:rsidRDefault="00B048E8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inż.</w:t>
            </w:r>
          </w:p>
          <w:p w14:paraId="0B770197" w14:textId="77777777" w:rsidR="00AC3C1E" w:rsidRPr="00362DBB" w:rsidRDefault="00B048E8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Barbara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Szymoniuk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prof. uczelni</w:t>
            </w:r>
          </w:p>
        </w:tc>
        <w:tc>
          <w:tcPr>
            <w:tcW w:w="142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84AF28" w14:textId="0814EA65" w:rsidR="00AC3C1E" w:rsidRPr="00362DBB" w:rsidRDefault="00B325B5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</w:t>
            </w:r>
          </w:p>
        </w:tc>
      </w:tr>
      <w:tr w:rsidR="00AC3C1E" w:rsidRPr="00362DBB" w14:paraId="6FF20A8E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08ADB" w14:textId="77777777" w:rsidR="00AC3C1E" w:rsidRPr="005B5A69" w:rsidRDefault="00AC3C1E" w:rsidP="00681801">
            <w:r w:rsidRPr="005B5A69"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E43F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4C49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48AF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505C4E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3C1E" w:rsidRPr="00362DBB" w14:paraId="208E5790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BCAD8" w14:textId="77777777" w:rsidR="00AC3C1E" w:rsidRPr="005B5A69" w:rsidRDefault="00AC3C1E" w:rsidP="00681801">
            <w:r w:rsidRPr="005B5A69"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1919E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06.04.2025</w:t>
            </w:r>
          </w:p>
        </w:tc>
        <w:tc>
          <w:tcPr>
            <w:tcW w:w="44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C2960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3C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Promocja</w:t>
            </w:r>
          </w:p>
        </w:tc>
        <w:tc>
          <w:tcPr>
            <w:tcW w:w="4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C0C95" w14:textId="77777777" w:rsidR="00B048E8" w:rsidRDefault="00B048E8" w:rsidP="00B04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FB9F9F" w14:textId="77777777" w:rsidR="00B048E8" w:rsidRDefault="00B048E8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277B64" w14:textId="77777777" w:rsidR="00B048E8" w:rsidRDefault="00B048E8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inż.</w:t>
            </w:r>
          </w:p>
          <w:p w14:paraId="50B582FE" w14:textId="77777777" w:rsidR="00B048E8" w:rsidRPr="00362DBB" w:rsidRDefault="00B048E8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Barbara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Szymoniuk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prof. uczelni</w:t>
            </w:r>
          </w:p>
        </w:tc>
        <w:tc>
          <w:tcPr>
            <w:tcW w:w="142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6F380B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C5DBCE" w14:textId="551E552F" w:rsidR="00AC3C1E" w:rsidRPr="00362DBB" w:rsidRDefault="00833167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</w:t>
            </w:r>
          </w:p>
        </w:tc>
      </w:tr>
      <w:tr w:rsidR="00AC3C1E" w:rsidRPr="00362DBB" w14:paraId="426AFBDE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1EE2E" w14:textId="77777777" w:rsidR="00AC3C1E" w:rsidRDefault="00AC3C1E" w:rsidP="00681801">
            <w:r w:rsidRPr="005B5A69"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B1D66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9EDA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185D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9D9BB4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3C1E" w:rsidRPr="00362DBB" w14:paraId="574000ED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1D4D4553" w14:textId="77777777" w:rsidR="00AC3C1E" w:rsidRPr="005B5A69" w:rsidRDefault="00AC3C1E" w:rsidP="00681801"/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869342E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70396F0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C240F1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A422986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33167" w:rsidRPr="00362DBB" w14:paraId="42DBA97A" w14:textId="77777777" w:rsidTr="00656F07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058B1" w14:textId="77777777" w:rsidR="00833167" w:rsidRPr="006C5707" w:rsidRDefault="00833167" w:rsidP="00AC3C1E">
            <w:r w:rsidRPr="006C5707"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75AE9" w14:textId="77777777" w:rsidR="00833167" w:rsidRPr="00362DBB" w:rsidRDefault="00833167" w:rsidP="00AC3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12.04.2025</w:t>
            </w:r>
          </w:p>
        </w:tc>
        <w:tc>
          <w:tcPr>
            <w:tcW w:w="44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89F7" w14:textId="77777777" w:rsidR="00833167" w:rsidRDefault="00833167" w:rsidP="00AC3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Promocja</w:t>
            </w:r>
          </w:p>
        </w:tc>
        <w:tc>
          <w:tcPr>
            <w:tcW w:w="4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4A318" w14:textId="77777777" w:rsidR="00833167" w:rsidRDefault="00833167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E1ABCD" w14:textId="77777777" w:rsidR="00833167" w:rsidRDefault="00833167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inż.</w:t>
            </w:r>
          </w:p>
          <w:p w14:paraId="1088E0BF" w14:textId="77777777" w:rsidR="00833167" w:rsidRPr="00362DBB" w:rsidRDefault="00833167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Barbara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Szymoniuk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prof. uczelni</w:t>
            </w:r>
          </w:p>
        </w:tc>
        <w:tc>
          <w:tcPr>
            <w:tcW w:w="142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22A9DE" w14:textId="77AFEDE3" w:rsidR="00833167" w:rsidRPr="00362DBB" w:rsidRDefault="00833167" w:rsidP="00AC3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</w:t>
            </w:r>
          </w:p>
        </w:tc>
      </w:tr>
      <w:tr w:rsidR="00833167" w:rsidRPr="00362DBB" w14:paraId="7DD10958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182AB" w14:textId="77777777" w:rsidR="00833167" w:rsidRPr="006C5707" w:rsidRDefault="00833167" w:rsidP="00AC3C1E">
            <w:r w:rsidRPr="006C5707"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8953" w14:textId="77777777" w:rsidR="00833167" w:rsidRPr="00362DBB" w:rsidRDefault="00833167" w:rsidP="00AC3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71FA0" w14:textId="77777777" w:rsidR="00833167" w:rsidRDefault="00833167" w:rsidP="00AC3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291A" w14:textId="77777777" w:rsidR="00833167" w:rsidRPr="00362DBB" w:rsidRDefault="00833167" w:rsidP="00AC3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F6741C" w14:textId="77777777" w:rsidR="00833167" w:rsidRPr="00362DBB" w:rsidRDefault="00833167" w:rsidP="00AC3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4230E" w:rsidRPr="00362DBB" w14:paraId="7814AECF" w14:textId="77777777" w:rsidTr="0089596A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0777E" w14:textId="77777777" w:rsidR="0014230E" w:rsidRPr="006C5707" w:rsidRDefault="0014230E" w:rsidP="00AC3C1E">
            <w:r w:rsidRPr="006C5707"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06CC" w14:textId="77777777" w:rsidR="0014230E" w:rsidRPr="00362DBB" w:rsidRDefault="0014230E" w:rsidP="00AC3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13.04.2025</w:t>
            </w:r>
          </w:p>
        </w:tc>
        <w:tc>
          <w:tcPr>
            <w:tcW w:w="44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9AC6" w14:textId="77777777" w:rsidR="0014230E" w:rsidRDefault="0014230E" w:rsidP="00AC3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Metodyka budowy projektu</w:t>
            </w:r>
          </w:p>
        </w:tc>
        <w:tc>
          <w:tcPr>
            <w:tcW w:w="4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6F87" w14:textId="77777777" w:rsidR="0014230E" w:rsidRDefault="0014230E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CB6076" w14:textId="77777777" w:rsidR="0014230E" w:rsidRDefault="0014230E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inż.</w:t>
            </w:r>
          </w:p>
          <w:p w14:paraId="39408794" w14:textId="77777777" w:rsidR="0014230E" w:rsidRPr="00362DBB" w:rsidRDefault="0014230E" w:rsidP="00B04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Barbara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Szymoniuk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prof. uczelni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9E0437" w14:textId="4D872C89" w:rsidR="0014230E" w:rsidRPr="00362DBB" w:rsidRDefault="00833167" w:rsidP="008331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</w:t>
            </w:r>
          </w:p>
        </w:tc>
      </w:tr>
      <w:tr w:rsidR="0014230E" w:rsidRPr="00362DBB" w14:paraId="31D13511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32CB7" w14:textId="7E894AFA" w:rsidR="0014230E" w:rsidRDefault="00F658DA" w:rsidP="00AC3C1E">
            <w:r w:rsidRPr="006C5707"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74983" w14:textId="344B7AC6" w:rsidR="0014230E" w:rsidRPr="00362DBB" w:rsidRDefault="00F658DA" w:rsidP="00AC3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13.04.2025</w:t>
            </w: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090C" w14:textId="77777777" w:rsidR="0014230E" w:rsidRDefault="0014230E" w:rsidP="00AC3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DEC4" w14:textId="77777777" w:rsidR="0014230E" w:rsidRPr="00362DBB" w:rsidRDefault="0014230E" w:rsidP="00AC3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hab. inż. </w:t>
            </w:r>
            <w:r w:rsidRPr="00B048E8">
              <w:rPr>
                <w:rFonts w:ascii="Arial" w:hAnsi="Arial" w:cs="Arial"/>
                <w:sz w:val="20"/>
                <w:szCs w:val="20"/>
              </w:rPr>
              <w:br/>
              <w:t xml:space="preserve">Magdalena </w:t>
            </w:r>
            <w:proofErr w:type="spellStart"/>
            <w:r w:rsidRPr="00B048E8">
              <w:rPr>
                <w:rFonts w:ascii="Arial" w:hAnsi="Arial" w:cs="Arial"/>
                <w:sz w:val="20"/>
                <w:szCs w:val="20"/>
              </w:rPr>
              <w:t>Rzemieniak</w:t>
            </w:r>
            <w:proofErr w:type="spellEnd"/>
            <w:r w:rsidRPr="00B048E8">
              <w:rPr>
                <w:rFonts w:ascii="Arial" w:hAnsi="Arial" w:cs="Arial"/>
                <w:sz w:val="20"/>
                <w:szCs w:val="20"/>
              </w:rPr>
              <w:t>, prof. uczelni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E5AAAB" w14:textId="691964E1" w:rsidR="0014230E" w:rsidRPr="00362DBB" w:rsidRDefault="00472B2E" w:rsidP="00472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</w:t>
            </w:r>
          </w:p>
        </w:tc>
      </w:tr>
      <w:tr w:rsidR="00AC3C1E" w:rsidRPr="00362DBB" w14:paraId="7D52B50E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41EDA9F0" w14:textId="77777777" w:rsidR="00AC3C1E" w:rsidRPr="005B5A69" w:rsidRDefault="00AC3C1E" w:rsidP="00681801"/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59D3115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A70C4C1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38D697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68D145A" w14:textId="77777777" w:rsidR="00AC3C1E" w:rsidRPr="00362DBB" w:rsidRDefault="00AC3C1E" w:rsidP="00AC3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48E8" w:rsidRPr="00362DBB" w14:paraId="2E52264E" w14:textId="77777777" w:rsidTr="00B048E8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8DDA8" w14:textId="77777777" w:rsidR="00B048E8" w:rsidRPr="009C44F0" w:rsidRDefault="00B048E8" w:rsidP="00AC3C1E">
            <w:r w:rsidRPr="009C44F0"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74BD" w14:textId="77777777" w:rsidR="00B048E8" w:rsidRPr="00362DBB" w:rsidRDefault="00B048E8" w:rsidP="00AC3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10.04.2025</w:t>
            </w:r>
          </w:p>
        </w:tc>
        <w:tc>
          <w:tcPr>
            <w:tcW w:w="4484" w:type="dxa"/>
            <w:vMerge w:val="restart"/>
            <w:tcBorders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2BF7300F" w14:textId="77777777" w:rsidR="00B048E8" w:rsidRDefault="00B048E8" w:rsidP="00AC3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4FB682C" w14:textId="77777777" w:rsidR="00B048E8" w:rsidRPr="00362DBB" w:rsidRDefault="00B048E8" w:rsidP="00AC3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D826B7" w14:textId="77777777" w:rsidR="00B048E8" w:rsidRPr="00362DBB" w:rsidRDefault="00B048E8" w:rsidP="00AC3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48E8" w:rsidRPr="00362DBB" w14:paraId="631755FD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44080" w14:textId="77777777" w:rsidR="00B048E8" w:rsidRPr="009C44F0" w:rsidRDefault="00B048E8" w:rsidP="00AC3C1E">
            <w:r w:rsidRPr="009C44F0"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30E2" w14:textId="77777777" w:rsidR="00B048E8" w:rsidRPr="00362DBB" w:rsidRDefault="00B048E8" w:rsidP="00AC3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4BC1" w14:textId="77777777" w:rsidR="00B048E8" w:rsidRDefault="00B048E8" w:rsidP="00AC3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C7C" w14:textId="77777777" w:rsidR="00B048E8" w:rsidRPr="00362DBB" w:rsidRDefault="00B048E8" w:rsidP="00AC3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836DC8" w14:textId="77777777" w:rsidR="00B048E8" w:rsidRPr="00362DBB" w:rsidRDefault="00B048E8" w:rsidP="00AC3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48E8" w:rsidRPr="00362DBB" w14:paraId="5F749514" w14:textId="77777777" w:rsidTr="00B048E8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ABDEE" w14:textId="77777777" w:rsidR="00B048E8" w:rsidRPr="009C44F0" w:rsidRDefault="00B048E8" w:rsidP="00AC3C1E">
            <w:r w:rsidRPr="009C44F0">
              <w:t>9.00-12.00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FFF7" w14:textId="77777777" w:rsidR="00B048E8" w:rsidRPr="00362DBB" w:rsidRDefault="00B048E8" w:rsidP="00AC3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11.04.2025</w:t>
            </w:r>
          </w:p>
        </w:tc>
        <w:tc>
          <w:tcPr>
            <w:tcW w:w="4484" w:type="dxa"/>
            <w:vMerge w:val="restart"/>
            <w:tcBorders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6CBCA2E2" w14:textId="77777777" w:rsidR="00B048E8" w:rsidRDefault="00B048E8" w:rsidP="00AC3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BC1B78F" w14:textId="77777777" w:rsidR="00B048E8" w:rsidRPr="00362DBB" w:rsidRDefault="00B048E8" w:rsidP="00AC3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AB9B60" w14:textId="77777777" w:rsidR="00B048E8" w:rsidRPr="00362DBB" w:rsidRDefault="00B048E8" w:rsidP="00AC3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48E8" w:rsidRPr="00362DBB" w14:paraId="21349A51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80CFD" w14:textId="77777777" w:rsidR="00B048E8" w:rsidRDefault="00B048E8" w:rsidP="00AC3C1E">
            <w:r w:rsidRPr="009C44F0">
              <w:t>12.30-15.30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0EE3" w14:textId="77777777" w:rsidR="00B048E8" w:rsidRPr="00362DBB" w:rsidRDefault="00B048E8" w:rsidP="00AC3C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1786" w14:textId="77777777" w:rsidR="00B048E8" w:rsidRDefault="00B048E8" w:rsidP="00AC3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294D" w14:textId="77777777" w:rsidR="00B048E8" w:rsidRPr="00362DBB" w:rsidRDefault="00B048E8" w:rsidP="00AC3C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2F3C9A" w14:textId="77777777" w:rsidR="00B048E8" w:rsidRPr="00362DBB" w:rsidRDefault="00B048E8" w:rsidP="00AC3C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3C1E" w:rsidRPr="00362DBB" w14:paraId="75E0F618" w14:textId="77777777" w:rsidTr="00AC3C1E">
        <w:trPr>
          <w:trHeight w:val="315"/>
        </w:trPr>
        <w:tc>
          <w:tcPr>
            <w:tcW w:w="1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A10DC01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3D5169C" w14:textId="77777777" w:rsidR="00AC3C1E" w:rsidRPr="00362DBB" w:rsidRDefault="00AC3C1E" w:rsidP="006818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0D14F70" w14:textId="77777777" w:rsidR="00AC3C1E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8E163C4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9BD1525" w14:textId="77777777" w:rsidR="00AC3C1E" w:rsidRPr="00362DBB" w:rsidRDefault="00AC3C1E" w:rsidP="00681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24DE5C3" w14:textId="77777777" w:rsidR="00AC3C1E" w:rsidRDefault="00AC3C1E" w:rsidP="00E3049D"/>
    <w:p w14:paraId="11744B2D" w14:textId="77777777" w:rsidR="00AC3C1E" w:rsidRDefault="00AC3C1E" w:rsidP="00E3049D"/>
    <w:p w14:paraId="3574AEF3" w14:textId="77777777" w:rsidR="00AC3C1E" w:rsidRDefault="00AC3C1E" w:rsidP="00E3049D"/>
    <w:p w14:paraId="5868838E" w14:textId="77777777" w:rsidR="00AC3C1E" w:rsidRPr="00E3049D" w:rsidRDefault="00AC3C1E" w:rsidP="00E3049D"/>
    <w:sectPr w:rsidR="00AC3C1E" w:rsidRPr="00E3049D" w:rsidSect="00D448FB"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7EAEB" w14:textId="77777777" w:rsidR="005E2250" w:rsidRDefault="005E2250" w:rsidP="00D448FB">
      <w:pPr>
        <w:spacing w:after="0" w:line="240" w:lineRule="auto"/>
      </w:pPr>
      <w:r>
        <w:separator/>
      </w:r>
    </w:p>
  </w:endnote>
  <w:endnote w:type="continuationSeparator" w:id="0">
    <w:p w14:paraId="38630923" w14:textId="77777777" w:rsidR="005E2250" w:rsidRDefault="005E2250" w:rsidP="00D4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A3D3B" w14:textId="77777777" w:rsidR="005E2250" w:rsidRDefault="005E2250" w:rsidP="00D448FB">
      <w:pPr>
        <w:spacing w:after="0" w:line="240" w:lineRule="auto"/>
      </w:pPr>
      <w:r>
        <w:separator/>
      </w:r>
    </w:p>
  </w:footnote>
  <w:footnote w:type="continuationSeparator" w:id="0">
    <w:p w14:paraId="761BAC8D" w14:textId="77777777" w:rsidR="005E2250" w:rsidRDefault="005E2250" w:rsidP="00D44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4"/>
    <w:rsid w:val="00020CA7"/>
    <w:rsid w:val="00063AC8"/>
    <w:rsid w:val="00092E3C"/>
    <w:rsid w:val="00123448"/>
    <w:rsid w:val="0014230E"/>
    <w:rsid w:val="00146316"/>
    <w:rsid w:val="00205971"/>
    <w:rsid w:val="002B5854"/>
    <w:rsid w:val="00371530"/>
    <w:rsid w:val="00395F34"/>
    <w:rsid w:val="003C7813"/>
    <w:rsid w:val="00460A5E"/>
    <w:rsid w:val="00472B2E"/>
    <w:rsid w:val="004D3471"/>
    <w:rsid w:val="00535DE3"/>
    <w:rsid w:val="005A401E"/>
    <w:rsid w:val="005B32CF"/>
    <w:rsid w:val="005E2250"/>
    <w:rsid w:val="005F05ED"/>
    <w:rsid w:val="00625EBF"/>
    <w:rsid w:val="0063191F"/>
    <w:rsid w:val="00674280"/>
    <w:rsid w:val="006C1462"/>
    <w:rsid w:val="00726B91"/>
    <w:rsid w:val="00730AF1"/>
    <w:rsid w:val="007746F8"/>
    <w:rsid w:val="007E5E33"/>
    <w:rsid w:val="00810C69"/>
    <w:rsid w:val="00833167"/>
    <w:rsid w:val="008C46C1"/>
    <w:rsid w:val="00933FE2"/>
    <w:rsid w:val="009542BE"/>
    <w:rsid w:val="00A206D6"/>
    <w:rsid w:val="00A950BC"/>
    <w:rsid w:val="00AC3C1E"/>
    <w:rsid w:val="00AD7906"/>
    <w:rsid w:val="00B048E8"/>
    <w:rsid w:val="00B325B5"/>
    <w:rsid w:val="00BB18BE"/>
    <w:rsid w:val="00C12EA0"/>
    <w:rsid w:val="00C21BB0"/>
    <w:rsid w:val="00C56F64"/>
    <w:rsid w:val="00CF33D1"/>
    <w:rsid w:val="00D42635"/>
    <w:rsid w:val="00D448FB"/>
    <w:rsid w:val="00DA2F9D"/>
    <w:rsid w:val="00E150A1"/>
    <w:rsid w:val="00E3049D"/>
    <w:rsid w:val="00E4515A"/>
    <w:rsid w:val="00EB0BE7"/>
    <w:rsid w:val="00EB44D4"/>
    <w:rsid w:val="00EF51C1"/>
    <w:rsid w:val="00F25F20"/>
    <w:rsid w:val="00F658DA"/>
    <w:rsid w:val="00F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89890"/>
  <w15:chartTrackingRefBased/>
  <w15:docId w15:val="{327F40B6-1AD6-4A75-992D-256BF480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8FB"/>
  </w:style>
  <w:style w:type="paragraph" w:styleId="Stopka">
    <w:name w:val="footer"/>
    <w:basedOn w:val="Normalny"/>
    <w:link w:val="StopkaZnak"/>
    <w:uiPriority w:val="99"/>
    <w:unhideWhenUsed/>
    <w:rsid w:val="00D4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8FB"/>
  </w:style>
  <w:style w:type="paragraph" w:styleId="Tekstdymka">
    <w:name w:val="Balloon Text"/>
    <w:basedOn w:val="Normalny"/>
    <w:link w:val="TekstdymkaZnak"/>
    <w:uiPriority w:val="99"/>
    <w:semiHidden/>
    <w:unhideWhenUsed/>
    <w:rsid w:val="0062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Mindur</dc:creator>
  <cp:keywords/>
  <dc:description/>
  <cp:lastModifiedBy>Karolina Worzakowska</cp:lastModifiedBy>
  <cp:revision>16</cp:revision>
  <cp:lastPrinted>2024-09-16T11:45:00Z</cp:lastPrinted>
  <dcterms:created xsi:type="dcterms:W3CDTF">2024-09-16T11:48:00Z</dcterms:created>
  <dcterms:modified xsi:type="dcterms:W3CDTF">2025-04-03T06:19:00Z</dcterms:modified>
</cp:coreProperties>
</file>