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1680"/>
        <w:gridCol w:w="3600"/>
        <w:gridCol w:w="3600"/>
        <w:gridCol w:w="1140"/>
        <w:gridCol w:w="3048"/>
      </w:tblGrid>
      <w:tr w:rsidR="00395F34" w:rsidRPr="00362DBB" w14:paraId="55BB2111" w14:textId="77777777" w:rsidTr="00A136BE">
        <w:trPr>
          <w:gridAfter w:val="1"/>
          <w:wAfter w:w="3048" w:type="dxa"/>
          <w:trHeight w:val="420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02DD9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bookmarkStart w:id="0" w:name="_Hlk177377260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BB87E" w14:textId="77777777" w:rsidR="00395F34" w:rsidRPr="00362DBB" w:rsidRDefault="00395F34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1B1BC" w14:textId="0C24051E" w:rsidR="00395F34" w:rsidRPr="00362DBB" w:rsidRDefault="001D5330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PSM 53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C4BCC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48410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 </w:t>
            </w:r>
          </w:p>
        </w:tc>
      </w:tr>
      <w:tr w:rsidR="00395F34" w:rsidRPr="00362DBB" w14:paraId="52BE7D3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6F07F6B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54D11C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7E70393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4810786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Prowadzący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150A99E4" w14:textId="77777777" w:rsidR="00395F34" w:rsidRPr="00362DBB" w:rsidRDefault="00395F34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sala</w:t>
            </w:r>
          </w:p>
        </w:tc>
      </w:tr>
      <w:tr w:rsidR="00A136BE" w:rsidRPr="00362DBB" w14:paraId="6ED720AB" w14:textId="77777777" w:rsidTr="00DD64C1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70D5B7E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1" w:name="_Hlk145420131"/>
            <w:bookmarkStart w:id="2" w:name="_Hlk177382871"/>
            <w:bookmarkEnd w:id="0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51FE44AF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229DC6F7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9E6BFF5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45EE5C2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07A10F75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8DAB606" w14:textId="77777777" w:rsidR="00A136BE" w:rsidRPr="00A136BE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136BE"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eastAsia="pl-PL"/>
              </w:rPr>
              <w:t>DYŻURY PRACY SEKRETARIATU: PIERWSZY ZJAZD MIESIĄCA</w:t>
            </w:r>
          </w:p>
          <w:p w14:paraId="0985D8B4" w14:textId="77777777" w:rsidR="00A136BE" w:rsidRPr="00362DBB" w:rsidRDefault="00A136BE" w:rsidP="00A136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2D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C932E6" w:rsidRPr="00362DBB" w14:paraId="419C8610" w14:textId="77777777" w:rsidTr="00917B4A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D3190" w14:textId="77777777" w:rsidR="00C932E6" w:rsidRPr="004D0717" w:rsidRDefault="00C932E6" w:rsidP="00A136BE">
            <w:r w:rsidRPr="004D0717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B333B73" w14:textId="7ECF5741" w:rsidR="00C932E6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7C9853" w14:textId="33DC139E" w:rsidR="00C932E6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Prawne uwarunkowania podejmowania decyzji menedżerskich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C7134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6BFDBEB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9647BF2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EF3C7E1" w14:textId="58FE30F2" w:rsidR="00C932E6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 dr hab. Ewa Bojar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69480230" w14:textId="0D86E327" w:rsidR="00C932E6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A88EA98" w14:textId="77777777" w:rsidR="00C932E6" w:rsidRPr="00362DBB" w:rsidRDefault="00C932E6" w:rsidP="00A136BE"/>
        </w:tc>
      </w:tr>
      <w:tr w:rsidR="00C932E6" w:rsidRPr="00362DBB" w14:paraId="07E8DC67" w14:textId="77777777" w:rsidTr="00917B4A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FDA2C" w14:textId="77777777" w:rsidR="00C932E6" w:rsidRPr="004D0717" w:rsidRDefault="00C932E6" w:rsidP="00A136BE">
            <w:r w:rsidRPr="004D0717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92F7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E46D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E326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B8C919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07A8EF" w14:textId="77777777" w:rsidR="00C932E6" w:rsidRPr="00362DBB" w:rsidRDefault="00C932E6" w:rsidP="00A136BE"/>
        </w:tc>
      </w:tr>
      <w:tr w:rsidR="00C932E6" w:rsidRPr="00362DBB" w14:paraId="6254990F" w14:textId="77777777" w:rsidTr="00922104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C0D66" w14:textId="77777777" w:rsidR="00C932E6" w:rsidRPr="004D0717" w:rsidRDefault="00C932E6" w:rsidP="00A136BE">
            <w:r w:rsidRPr="004D0717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57ABB73" w14:textId="6D57B07A" w:rsidR="00C932E6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07609DD" w14:textId="61D69C32" w:rsidR="00C932E6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Prawne uwarunkowania podejmowania decyzji menedżerskich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52A05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309C747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2EB0E2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F448985" w14:textId="05D05798" w:rsidR="00C932E6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Prof. dr hab. Ewa Bojar</w:t>
            </w:r>
          </w:p>
        </w:tc>
        <w:tc>
          <w:tcPr>
            <w:tcW w:w="114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35C8EBA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C667D" w14:textId="77777777" w:rsidR="00C932E6" w:rsidRPr="00362DBB" w:rsidRDefault="00C932E6" w:rsidP="00A136BE"/>
        </w:tc>
      </w:tr>
      <w:tr w:rsidR="00C932E6" w:rsidRPr="00362DBB" w14:paraId="08F433DC" w14:textId="77777777" w:rsidTr="00922104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0B182" w14:textId="77777777" w:rsidR="00C932E6" w:rsidRDefault="00C932E6" w:rsidP="00A136BE">
            <w:r w:rsidRPr="004D0717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B8FD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3D046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EBC3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8BFA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F4E4A3" w14:textId="77777777" w:rsidR="00C932E6" w:rsidRPr="00362DBB" w:rsidRDefault="00C932E6" w:rsidP="00A136BE"/>
        </w:tc>
      </w:tr>
      <w:tr w:rsidR="00A136BE" w:rsidRPr="00362DBB" w14:paraId="32C0AD48" w14:textId="77777777" w:rsidTr="00DD64C1">
        <w:trPr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B762F1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FF9CA6B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CD739C5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7D01EAB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63579BD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</w:tcPr>
          <w:p w14:paraId="4C8C05A0" w14:textId="77777777" w:rsidR="00A136BE" w:rsidRPr="00362DBB" w:rsidRDefault="00A136BE" w:rsidP="00A136BE"/>
        </w:tc>
      </w:tr>
      <w:tr w:rsidR="00C932E6" w:rsidRPr="00362DBB" w14:paraId="3B39FD32" w14:textId="77777777" w:rsidTr="006164B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7E599" w14:textId="77777777" w:rsidR="00C932E6" w:rsidRPr="005B5A69" w:rsidRDefault="00C932E6" w:rsidP="00A136BE">
            <w:r w:rsidRPr="005B5A69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04C01439" w14:textId="2934DBB3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7D48913" w14:textId="386A413D" w:rsidR="00C932E6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Wprowadzenie do zarządzania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B8ADA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D2A84B7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8F84C6D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C60E603" w14:textId="3898B868" w:rsidR="00C932E6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Mariusz Sobka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prof. uczelni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2C6509E9" w14:textId="3169DC22" w:rsidR="00C932E6" w:rsidRPr="00362DBB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305</w:t>
            </w:r>
          </w:p>
        </w:tc>
      </w:tr>
      <w:tr w:rsidR="00C932E6" w:rsidRPr="00362DBB" w14:paraId="00539C07" w14:textId="77777777" w:rsidTr="006164BC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340EE" w14:textId="77777777" w:rsidR="00C932E6" w:rsidRPr="005B5A69" w:rsidRDefault="00C932E6" w:rsidP="00A136BE">
            <w:r w:rsidRPr="005B5A69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EB52B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8E9C4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F86B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DD2F025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38C5632B" w14:textId="77777777" w:rsidTr="00AD287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57131" w14:textId="77777777" w:rsidR="00C932E6" w:rsidRPr="005B5A69" w:rsidRDefault="00C932E6" w:rsidP="00A136BE">
            <w:r w:rsidRPr="005B5A69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A242491" w14:textId="01341729" w:rsidR="00C932E6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22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  <w:r w:rsidR="00C932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79BA6A4" w14:textId="0C4665E3" w:rsidR="00C932E6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Planowanie i wdrażanie strategii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6D11C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F5AA88D" w14:textId="77777777" w:rsidR="00C932E6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9702B4B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400F651" w14:textId="626C2263" w:rsidR="001D5330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mgr Jacek Tomaszewski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3F63E6B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932E6" w:rsidRPr="00362DBB" w14:paraId="53496A85" w14:textId="77777777" w:rsidTr="00AD287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A295D" w14:textId="77777777" w:rsidR="00C932E6" w:rsidRDefault="00C932E6" w:rsidP="00A136BE">
            <w:r w:rsidRPr="005B5A69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185DC" w14:textId="77777777" w:rsidR="00C932E6" w:rsidRPr="00362DBB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94827" w14:textId="77777777" w:rsidR="00C932E6" w:rsidRDefault="00C932E6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C420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2DF629" w14:textId="77777777" w:rsidR="00C932E6" w:rsidRPr="00362DBB" w:rsidRDefault="00C932E6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225BA" w:rsidRPr="00362DBB" w14:paraId="20410A25" w14:textId="77777777" w:rsidTr="005225BA">
        <w:trPr>
          <w:gridAfter w:val="1"/>
          <w:wAfter w:w="3048" w:type="dxa"/>
          <w:trHeight w:val="24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1C683D44" w14:textId="77777777" w:rsidR="005225BA" w:rsidRPr="005B5A69" w:rsidRDefault="005225BA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6032142" w14:textId="77777777" w:rsidR="005225BA" w:rsidRPr="00362DBB" w:rsidRDefault="005225BA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11FCCBA" w14:textId="77777777" w:rsidR="005225BA" w:rsidRDefault="005225BA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FDB6B0" w14:textId="77777777" w:rsidR="005225BA" w:rsidRPr="00362DBB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F5663D7" w14:textId="77777777" w:rsidR="005225BA" w:rsidRPr="00362DBB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134B4BD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AF2FB" w14:textId="77777777" w:rsidR="00A136BE" w:rsidRPr="00092E3E" w:rsidRDefault="00A136BE" w:rsidP="00A136BE">
            <w:r w:rsidRPr="00092E3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C58799A" w14:textId="74A15F4D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05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93DCA83" w14:textId="21F31513" w:rsidR="00A136BE" w:rsidRPr="00A136BE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Prawne uwarunkowania podejmowania decyzji menedżerskich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020FA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63111C1B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1DA6E09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428C03E" w14:textId="22701B77" w:rsidR="00A136BE" w:rsidRPr="00B5245D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Prof. dr hab. Ewa Bojar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4275F94B" w14:textId="77777777" w:rsidR="005C78DA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556B22B" w14:textId="77777777" w:rsidR="005C78DA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79A53CA" w14:textId="77777777" w:rsidR="005C78DA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691F5F3" w14:textId="77777777" w:rsidR="005C78DA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BE0A2BF" w14:textId="77777777" w:rsidR="005C78DA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0931F12" w14:textId="77777777" w:rsidR="005C78DA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A63D766" w14:textId="73D07E88" w:rsidR="00A136BE" w:rsidRPr="00362DBB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305</w:t>
            </w:r>
          </w:p>
        </w:tc>
      </w:tr>
      <w:tr w:rsidR="00A136BE" w:rsidRPr="00362DBB" w14:paraId="4182C057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8F3CF" w14:textId="77777777" w:rsidR="00A136BE" w:rsidRPr="00092E3E" w:rsidRDefault="00A136BE" w:rsidP="00A136BE">
            <w:r w:rsidRPr="00092E3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E2656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9ECA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744A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C6B0A9B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844DFC7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98FE3" w14:textId="77777777" w:rsidR="00A136BE" w:rsidRPr="00092E3E" w:rsidRDefault="00A136BE" w:rsidP="00A136BE">
            <w:r w:rsidRPr="00092E3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FB1DFD6" w14:textId="2FCA8AAC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06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E515EB" w14:textId="65FFB71B" w:rsidR="00A136BE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Wprowadzenie do zarządzania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9C6F7" w14:textId="77777777" w:rsidR="00A136BE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156C569" w14:textId="77777777" w:rsidR="00A136BE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2AA61ED3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932B625" w14:textId="41F94504" w:rsidR="001D5330" w:rsidRPr="00B5245D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Mariusz Sobka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prof. uczelni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98256B3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2059145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9AB75" w14:textId="77777777" w:rsidR="00A136BE" w:rsidRDefault="00A136BE" w:rsidP="00A136BE">
            <w:r w:rsidRPr="00092E3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3A35D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EE40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BD34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B02844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446381E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0AA2DDD6" w14:textId="77777777" w:rsidR="00A136BE" w:rsidRPr="005B5A69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2524FF16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175AA624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BA480EF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40F2F9BC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2ED51F8E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A73C0" w14:textId="77777777" w:rsidR="00A136BE" w:rsidRPr="00A9647E" w:rsidRDefault="00A136BE" w:rsidP="00A136BE">
            <w:r w:rsidRPr="00A9647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CB74C83" w14:textId="5020AEA1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EFF2D89" w14:textId="2C0F9F9C" w:rsidR="00A136BE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Planowanie i wdrażanie strategii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BDF5B" w14:textId="34992D5D" w:rsidR="00A136BE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mgr Jacek Tomaszewski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7D54873D" w14:textId="5BDD946C" w:rsidR="00A136BE" w:rsidRPr="00362DBB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305</w:t>
            </w:r>
          </w:p>
        </w:tc>
      </w:tr>
      <w:tr w:rsidR="00A136BE" w:rsidRPr="00362DBB" w14:paraId="3A56D7D0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84FBF" w14:textId="77777777" w:rsidR="00A136BE" w:rsidRPr="00A9647E" w:rsidRDefault="00A136BE" w:rsidP="00A136BE">
            <w:r w:rsidRPr="00A9647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81EF7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8B5A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E1C3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696DF4D7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0DBE581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21C22" w14:textId="77777777" w:rsidR="00A136BE" w:rsidRPr="00A9647E" w:rsidRDefault="00A136BE" w:rsidP="00A136BE">
            <w:r w:rsidRPr="00A9647E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61E0876" w14:textId="298D115F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13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3774FA" w14:textId="1B5A71F7" w:rsidR="00A136BE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Statystyka menedżerska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944BF" w14:textId="77777777" w:rsidR="00A136BE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9F2C721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474F812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4D981D4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hab. Edward Kozłowski,</w:t>
            </w:r>
          </w:p>
          <w:p w14:paraId="27E01994" w14:textId="638E4AD4" w:rsidR="001D5330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prof. uczelni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B41FE1C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81999" w:rsidRPr="00362DBB" w14:paraId="63AABBEA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7B3DF" w14:textId="77777777" w:rsidR="00381999" w:rsidRPr="00A9647E" w:rsidRDefault="00381999" w:rsidP="00A136BE"/>
        </w:tc>
        <w:tc>
          <w:tcPr>
            <w:tcW w:w="1680" w:type="dxa"/>
            <w:vMerge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60C3898" w14:textId="77777777" w:rsidR="00381999" w:rsidRDefault="00381999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DE3FD1B" w14:textId="77777777" w:rsidR="00381999" w:rsidRDefault="00381999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1BF22" w14:textId="77777777" w:rsidR="00381999" w:rsidRDefault="00381999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6CBE82BF" w14:textId="77777777" w:rsidR="00381999" w:rsidRPr="00362DBB" w:rsidRDefault="00381999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78E8C894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75442" w14:textId="77777777" w:rsidR="00A136BE" w:rsidRDefault="00A136BE" w:rsidP="00A136BE">
            <w:r w:rsidRPr="00A9647E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84E40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EEB22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30D2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B0CE57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3DF7B70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</w:tcPr>
          <w:p w14:paraId="02DEF10A" w14:textId="77777777" w:rsidR="00A136BE" w:rsidRPr="00FC1232" w:rsidRDefault="00A136BE" w:rsidP="00A136BE"/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DD1BB3D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208EC4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B5C42F8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D81F744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C53CB7" w14:paraId="1079BA8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49041" w14:textId="77777777" w:rsidR="00A136BE" w:rsidRPr="003679B5" w:rsidRDefault="00A136BE" w:rsidP="00A136BE">
            <w:r w:rsidRPr="003679B5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28F0738" w14:textId="15290689" w:rsidR="00A136BE" w:rsidRPr="00362DBB" w:rsidRDefault="00EB2218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16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</w:t>
            </w:r>
            <w:r w:rsidR="00EC29F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414E7FA" w14:textId="77A6D617" w:rsidR="00A136BE" w:rsidRDefault="005225BA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225B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finansami przedsiębiorstw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D9056" w14:textId="77777777" w:rsidR="00A136BE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1B0B3DD" w14:textId="77777777" w:rsidR="005225BA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D6ABA80" w14:textId="77777777" w:rsidR="005225BA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0B74607" w14:textId="72F0DD67" w:rsidR="005225BA" w:rsidRPr="00A136BE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225B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Bogna Sawicka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12062302" w14:textId="479557C7" w:rsidR="00A136BE" w:rsidRPr="00C53CB7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pl-PL"/>
              </w:rPr>
              <w:t>305</w:t>
            </w:r>
          </w:p>
        </w:tc>
      </w:tr>
      <w:tr w:rsidR="00A136BE" w:rsidRPr="00362DBB" w14:paraId="24531C51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49D60" w14:textId="77777777" w:rsidR="00A136BE" w:rsidRPr="003679B5" w:rsidRDefault="00A136BE" w:rsidP="00A136BE">
            <w:r w:rsidRPr="003679B5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380A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0B6C1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E779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4EFF33C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015234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208E6" w14:textId="77777777" w:rsidR="00A136BE" w:rsidRPr="003679B5" w:rsidRDefault="00A136BE" w:rsidP="00A136BE">
            <w:r w:rsidRPr="003679B5">
              <w:t>9.00-12.00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8CC1F3E" w14:textId="49BE9752" w:rsidR="00A136BE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  <w:r w:rsidR="00A136B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D7767F" w14:textId="5ED90CCF" w:rsidR="00A136BE" w:rsidRDefault="001D5330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Planowanie i wdrażanie strategii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C1C6D" w14:textId="77777777" w:rsidR="00A136BE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B18F51C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9E416C8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0D00D4F" w14:textId="6DBF0623" w:rsidR="001D5330" w:rsidRPr="00C53CB7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D533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mgr Jacek Tomaszewski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589B7CF2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136BE" w:rsidRPr="00362DBB" w14:paraId="641D5ECF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86DE9" w14:textId="77777777" w:rsidR="00A136BE" w:rsidRDefault="00A136BE" w:rsidP="00A136BE">
            <w:r w:rsidRPr="003679B5">
              <w:t>12.30-15.30</w:t>
            </w: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D3FD0" w14:textId="77777777" w:rsidR="00A136BE" w:rsidRPr="00362DBB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5E2EF" w14:textId="77777777" w:rsidR="00A136BE" w:rsidRDefault="00A136BE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B289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70DEB9" w14:textId="77777777" w:rsidR="00A136BE" w:rsidRPr="00362DBB" w:rsidRDefault="00A136BE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27A3B692" w14:textId="77777777" w:rsidTr="00EC29FB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4ADB00C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647BC09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90592E4" w14:textId="77777777" w:rsidR="00EC29F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E104C7" w14:textId="77777777" w:rsidR="00EC29FB" w:rsidRPr="00362DBB" w:rsidRDefault="00EC29FB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48118DD" w14:textId="77777777" w:rsidR="00EC29FB" w:rsidRPr="00362DBB" w:rsidRDefault="00EC29FB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02119237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3278E" w14:textId="528717CF" w:rsidR="00943C2A" w:rsidRPr="003679B5" w:rsidRDefault="00943C2A" w:rsidP="00EC29FB">
            <w:r w:rsidRPr="001E23A4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3AE4" w14:textId="2755246F" w:rsidR="00943C2A" w:rsidRPr="00362DBB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30</w:t>
            </w:r>
            <w:r w:rsidR="00943C2A" w:rsidRPr="00F529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.01.202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CD2187" w14:textId="0B0D9117" w:rsidR="00943C2A" w:rsidRDefault="005225B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225B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Negocjacje   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71872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A5C611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283B11F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D8C3D0A" w14:textId="43088977" w:rsidR="00943C2A" w:rsidRPr="00362DBB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225B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Matylda Bojar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180E925C" w14:textId="3AAD2373" w:rsidR="00943C2A" w:rsidRPr="00362DBB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305</w:t>
            </w:r>
          </w:p>
        </w:tc>
      </w:tr>
      <w:tr w:rsidR="00943C2A" w:rsidRPr="00362DBB" w14:paraId="37BA3D33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45050" w14:textId="23A94A3A" w:rsidR="00943C2A" w:rsidRPr="003679B5" w:rsidRDefault="00943C2A" w:rsidP="00EC29FB">
            <w:r w:rsidRPr="001E23A4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9F2E4" w14:textId="7683AC4A" w:rsidR="00943C2A" w:rsidRPr="00362DBB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7E8E5" w14:textId="77777777" w:rsidR="00943C2A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91C0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2F5A56A1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71F81FD1" w14:textId="77777777" w:rsidTr="003158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6496F" w14:textId="3091475F" w:rsidR="00943C2A" w:rsidRPr="003679B5" w:rsidRDefault="00943C2A" w:rsidP="00EC29FB">
            <w:r w:rsidRPr="001E23A4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1AB7" w14:textId="18410DC5" w:rsidR="00943C2A" w:rsidRPr="00362DBB" w:rsidRDefault="00EB2218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31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.01.202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02C9ADD5" w14:textId="709656DD" w:rsidR="00943C2A" w:rsidRDefault="005225B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225B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Zarządzanie finansami przedsiębiorstw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5477B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19A9C9D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747554B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D35C343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AE39426" w14:textId="77777777" w:rsidR="005225BA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E1E8592" w14:textId="22817148" w:rsidR="005225BA" w:rsidRPr="00362DBB" w:rsidRDefault="005225B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225B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inż. Bogna Sawicka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43F6E691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3E607896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D2D93" w14:textId="506BD91C" w:rsidR="00943C2A" w:rsidRPr="003679B5" w:rsidRDefault="00943C2A" w:rsidP="00EC29FB">
            <w:r w:rsidRPr="001E23A4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A3E97" w14:textId="77777777" w:rsidR="00943C2A" w:rsidRPr="00362DBB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FE6B1" w14:textId="77777777" w:rsidR="00943C2A" w:rsidRDefault="00943C2A" w:rsidP="00EC29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0B37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94FAA6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0AFCA44B" w14:textId="77777777" w:rsidTr="005225BA">
        <w:trPr>
          <w:gridAfter w:val="1"/>
          <w:wAfter w:w="3048" w:type="dxa"/>
          <w:trHeight w:val="251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19668" w14:textId="4D76DDAC" w:rsidR="00943C2A" w:rsidRPr="003679B5" w:rsidRDefault="00943C2A" w:rsidP="00F5294A">
            <w:r w:rsidRPr="000F3C06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3E54D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0ACC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97DA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CB5159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C29FB" w:rsidRPr="00362DBB" w14:paraId="0C1534BC" w14:textId="77777777" w:rsidTr="00F5294A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0EC70959" w14:textId="77777777" w:rsidR="00EC29FB" w:rsidRPr="003679B5" w:rsidRDefault="00EC29FB" w:rsidP="00A136BE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4BE6118" w14:textId="77777777" w:rsidR="00EC29FB" w:rsidRPr="00362DB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69F8D52" w14:textId="77777777" w:rsidR="00EC29FB" w:rsidRDefault="00EC29FB" w:rsidP="00A136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1FD2DBA" w14:textId="77777777" w:rsidR="00EC29FB" w:rsidRPr="00362DBB" w:rsidRDefault="00EC29FB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8CFEF1E" w14:textId="77777777" w:rsidR="00EC29FB" w:rsidRPr="00362DBB" w:rsidRDefault="00EC29FB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1062353D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FD8A0" w14:textId="4EA3CB5C" w:rsidR="00943C2A" w:rsidRPr="003679B5" w:rsidRDefault="00943C2A" w:rsidP="00F5294A">
            <w:r w:rsidRPr="000C4350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63604" w14:textId="24BCC474" w:rsidR="00943C2A" w:rsidRPr="00362DBB" w:rsidRDefault="00EB2218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27</w:t>
            </w:r>
            <w:r w:rsidR="00943C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3422DA4C" w14:textId="5E78EA83" w:rsidR="00943C2A" w:rsidRDefault="001D5330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Statystyka menedżerska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135A1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96A366D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4EDD116" w14:textId="77777777" w:rsidR="00943C2A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D684199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hab. Edward Kozłowski,</w:t>
            </w:r>
          </w:p>
          <w:p w14:paraId="381D5AD8" w14:textId="53A989A9" w:rsidR="00943C2A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prof. uczelni</w:t>
            </w:r>
          </w:p>
        </w:tc>
        <w:tc>
          <w:tcPr>
            <w:tcW w:w="1140" w:type="dxa"/>
            <w:vMerge w:val="restart"/>
            <w:tcBorders>
              <w:left w:val="nil"/>
              <w:right w:val="single" w:sz="8" w:space="0" w:color="auto"/>
            </w:tcBorders>
            <w:noWrap/>
            <w:vAlign w:val="bottom"/>
          </w:tcPr>
          <w:p w14:paraId="5932E403" w14:textId="5F9E9C32" w:rsidR="00943C2A" w:rsidRPr="00362DBB" w:rsidRDefault="005C78D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305</w:t>
            </w:r>
          </w:p>
        </w:tc>
      </w:tr>
      <w:tr w:rsidR="00943C2A" w:rsidRPr="00362DBB" w14:paraId="43457DC2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88515" w14:textId="7CBD5B4A" w:rsidR="00943C2A" w:rsidRPr="003679B5" w:rsidRDefault="00943C2A" w:rsidP="00F5294A">
            <w:r w:rsidRPr="000C4350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65591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D547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73A8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39C7DBBC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54C044DC" w14:textId="77777777" w:rsidTr="004E799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F3763" w14:textId="0764220B" w:rsidR="00943C2A" w:rsidRPr="003679B5" w:rsidRDefault="00943C2A" w:rsidP="00F5294A">
            <w:r w:rsidRPr="000C4350">
              <w:t>9.00-12.00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C9B97" w14:textId="6158932F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.02.202</w:t>
            </w:r>
            <w:r w:rsidR="00EB22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00" w:type="dxa"/>
            <w:vMerge w:val="restart"/>
            <w:tcBorders>
              <w:left w:val="nil"/>
              <w:right w:val="single" w:sz="4" w:space="0" w:color="auto"/>
            </w:tcBorders>
            <w:noWrap/>
            <w:vAlign w:val="bottom"/>
          </w:tcPr>
          <w:p w14:paraId="2919ECC3" w14:textId="5FC98E49" w:rsidR="00943C2A" w:rsidRDefault="001D5330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Statystyka menedżerska</w:t>
            </w:r>
          </w:p>
        </w:tc>
        <w:tc>
          <w:tcPr>
            <w:tcW w:w="36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A3031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BC3AD50" w14:textId="77777777" w:rsidR="00943C2A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1D6C24D" w14:textId="77777777" w:rsidR="00E64468" w:rsidRDefault="00E64468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A12F4A2" w14:textId="77777777" w:rsidR="001D5330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 hab. Edward Kozłowski,</w:t>
            </w:r>
          </w:p>
          <w:p w14:paraId="629CC6E2" w14:textId="343FB555" w:rsidR="00943C2A" w:rsidRPr="00362DBB" w:rsidRDefault="001D5330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prof. uczelni</w:t>
            </w:r>
          </w:p>
        </w:tc>
        <w:tc>
          <w:tcPr>
            <w:tcW w:w="1140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14:paraId="3386C855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43C2A" w:rsidRPr="00362DBB" w14:paraId="148350A2" w14:textId="77777777" w:rsidTr="00A136BE">
        <w:trPr>
          <w:gridAfter w:val="1"/>
          <w:wAfter w:w="3048" w:type="dxa"/>
          <w:trHeight w:val="315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1C8A7" w14:textId="277AB2B9" w:rsidR="00943C2A" w:rsidRPr="003679B5" w:rsidRDefault="00943C2A" w:rsidP="00F5294A">
            <w:r w:rsidRPr="000C4350">
              <w:t>12.30-15.30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B977F" w14:textId="77777777" w:rsidR="00943C2A" w:rsidRPr="00362DBB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F9B09" w14:textId="77777777" w:rsidR="00943C2A" w:rsidRDefault="00943C2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6F13" w14:textId="77777777" w:rsidR="00943C2A" w:rsidRPr="00362DBB" w:rsidRDefault="00943C2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811EB2" w14:textId="77777777" w:rsidR="00943C2A" w:rsidRPr="00362DBB" w:rsidRDefault="00943C2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5294A" w:rsidRPr="00362DBB" w14:paraId="07155C79" w14:textId="77777777" w:rsidTr="005225BA">
        <w:trPr>
          <w:gridAfter w:val="1"/>
          <w:wAfter w:w="3048" w:type="dxa"/>
          <w:trHeight w:val="397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53A67BA3" w14:textId="77777777" w:rsidR="00F5294A" w:rsidRPr="000C4350" w:rsidRDefault="00F5294A" w:rsidP="00F5294A"/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4E1F994" w14:textId="77777777" w:rsidR="00F5294A" w:rsidRPr="00362DBB" w:rsidRDefault="00F5294A" w:rsidP="00F529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C3062AE" w14:textId="77777777" w:rsidR="00F5294A" w:rsidRDefault="00F5294A" w:rsidP="00F529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4684BA" w14:textId="77777777" w:rsidR="00F5294A" w:rsidRPr="00362DBB" w:rsidRDefault="00F5294A" w:rsidP="00943C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CAD6DFD" w14:textId="77777777" w:rsidR="00F5294A" w:rsidRDefault="00F5294A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621A412" w14:textId="77777777" w:rsidR="00D1399F" w:rsidRDefault="00D1399F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75EB367" w14:textId="77777777" w:rsidR="00D1399F" w:rsidRPr="00362DBB" w:rsidRDefault="00D1399F" w:rsidP="001D53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bookmarkEnd w:id="1"/>
      <w:bookmarkEnd w:id="2"/>
    </w:tbl>
    <w:p w14:paraId="6132A8F8" w14:textId="77777777" w:rsidR="00F5294A" w:rsidRPr="00A33CDB" w:rsidRDefault="00F5294A" w:rsidP="00A33CDB"/>
    <w:sectPr w:rsidR="00F5294A" w:rsidRPr="00A33CDB" w:rsidSect="003819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1" w:right="1418" w:bottom="1418" w:left="1418" w:header="42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58A3" w14:textId="77777777" w:rsidR="00405725" w:rsidRDefault="00405725" w:rsidP="00D448FB">
      <w:pPr>
        <w:spacing w:after="0" w:line="240" w:lineRule="auto"/>
      </w:pPr>
      <w:r>
        <w:separator/>
      </w:r>
    </w:p>
  </w:endnote>
  <w:endnote w:type="continuationSeparator" w:id="0">
    <w:p w14:paraId="17E6EFF6" w14:textId="77777777" w:rsidR="00405725" w:rsidRDefault="00405725" w:rsidP="00D44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8823" w14:textId="77777777" w:rsidR="00381999" w:rsidRDefault="003819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8E3AF" w14:textId="77777777" w:rsidR="00381999" w:rsidRDefault="00381999">
    <w:pPr>
      <w:pStyle w:val="Stopka"/>
    </w:pPr>
  </w:p>
  <w:p w14:paraId="4402D9E3" w14:textId="77777777" w:rsidR="00381999" w:rsidRDefault="0038199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C875F" w14:textId="77777777" w:rsidR="00381999" w:rsidRDefault="003819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CFCA4" w14:textId="77777777" w:rsidR="00405725" w:rsidRDefault="00405725" w:rsidP="00D448FB">
      <w:pPr>
        <w:spacing w:after="0" w:line="240" w:lineRule="auto"/>
      </w:pPr>
      <w:r>
        <w:separator/>
      </w:r>
    </w:p>
  </w:footnote>
  <w:footnote w:type="continuationSeparator" w:id="0">
    <w:p w14:paraId="130A54E8" w14:textId="77777777" w:rsidR="00405725" w:rsidRDefault="00405725" w:rsidP="00D44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D6B7" w14:textId="77777777" w:rsidR="00381999" w:rsidRDefault="003819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76A1" w14:textId="77777777" w:rsidR="00381999" w:rsidRDefault="0038199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5AF5" w14:textId="77777777" w:rsidR="00381999" w:rsidRDefault="0038199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34"/>
    <w:rsid w:val="00020CA7"/>
    <w:rsid w:val="00063AC8"/>
    <w:rsid w:val="00084C88"/>
    <w:rsid w:val="00146316"/>
    <w:rsid w:val="00187034"/>
    <w:rsid w:val="00195A5F"/>
    <w:rsid w:val="00197880"/>
    <w:rsid w:val="001D5330"/>
    <w:rsid w:val="00263367"/>
    <w:rsid w:val="002754E3"/>
    <w:rsid w:val="002B2372"/>
    <w:rsid w:val="002D74F4"/>
    <w:rsid w:val="002E75FA"/>
    <w:rsid w:val="0036741F"/>
    <w:rsid w:val="00381999"/>
    <w:rsid w:val="00395F34"/>
    <w:rsid w:val="003C3781"/>
    <w:rsid w:val="00405725"/>
    <w:rsid w:val="004229BE"/>
    <w:rsid w:val="00442667"/>
    <w:rsid w:val="00460A5E"/>
    <w:rsid w:val="004A0875"/>
    <w:rsid w:val="005225BA"/>
    <w:rsid w:val="005A17FA"/>
    <w:rsid w:val="005B32CF"/>
    <w:rsid w:val="005C78DA"/>
    <w:rsid w:val="005E00D8"/>
    <w:rsid w:val="00625EBF"/>
    <w:rsid w:val="0063191F"/>
    <w:rsid w:val="0063319D"/>
    <w:rsid w:val="006749E6"/>
    <w:rsid w:val="00683D46"/>
    <w:rsid w:val="006F7B77"/>
    <w:rsid w:val="00765CBD"/>
    <w:rsid w:val="0077447E"/>
    <w:rsid w:val="007746F8"/>
    <w:rsid w:val="007A363E"/>
    <w:rsid w:val="007B07CB"/>
    <w:rsid w:val="007B0C76"/>
    <w:rsid w:val="008775B8"/>
    <w:rsid w:val="00890DA6"/>
    <w:rsid w:val="008C2544"/>
    <w:rsid w:val="008C46C1"/>
    <w:rsid w:val="0093075E"/>
    <w:rsid w:val="00937840"/>
    <w:rsid w:val="00943C2A"/>
    <w:rsid w:val="00950A92"/>
    <w:rsid w:val="009542BE"/>
    <w:rsid w:val="0095464B"/>
    <w:rsid w:val="00973765"/>
    <w:rsid w:val="0098045A"/>
    <w:rsid w:val="009A57B3"/>
    <w:rsid w:val="009B0182"/>
    <w:rsid w:val="009E42B5"/>
    <w:rsid w:val="00A10F16"/>
    <w:rsid w:val="00A136BE"/>
    <w:rsid w:val="00A33CDB"/>
    <w:rsid w:val="00A466AB"/>
    <w:rsid w:val="00AA607E"/>
    <w:rsid w:val="00B31C4E"/>
    <w:rsid w:val="00B5245D"/>
    <w:rsid w:val="00BE773E"/>
    <w:rsid w:val="00C12ADA"/>
    <w:rsid w:val="00C12EA0"/>
    <w:rsid w:val="00C17CF9"/>
    <w:rsid w:val="00C53CB7"/>
    <w:rsid w:val="00C56F64"/>
    <w:rsid w:val="00C932E6"/>
    <w:rsid w:val="00CC521F"/>
    <w:rsid w:val="00CF33D1"/>
    <w:rsid w:val="00D1399F"/>
    <w:rsid w:val="00D15EFF"/>
    <w:rsid w:val="00D448FB"/>
    <w:rsid w:val="00D87743"/>
    <w:rsid w:val="00DC47A6"/>
    <w:rsid w:val="00DF0E3E"/>
    <w:rsid w:val="00E150A1"/>
    <w:rsid w:val="00E173AB"/>
    <w:rsid w:val="00E64468"/>
    <w:rsid w:val="00EA3701"/>
    <w:rsid w:val="00EB2218"/>
    <w:rsid w:val="00EB44D4"/>
    <w:rsid w:val="00EB73D3"/>
    <w:rsid w:val="00EC29FB"/>
    <w:rsid w:val="00EC5B50"/>
    <w:rsid w:val="00EC6BE0"/>
    <w:rsid w:val="00F50CE2"/>
    <w:rsid w:val="00F5294A"/>
    <w:rsid w:val="00F838C6"/>
    <w:rsid w:val="00FD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D096A"/>
  <w15:chartTrackingRefBased/>
  <w15:docId w15:val="{327F40B6-1AD6-4A75-992D-256BF480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F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48FB"/>
  </w:style>
  <w:style w:type="paragraph" w:styleId="Stopka">
    <w:name w:val="footer"/>
    <w:basedOn w:val="Normalny"/>
    <w:link w:val="StopkaZnak"/>
    <w:uiPriority w:val="99"/>
    <w:unhideWhenUsed/>
    <w:rsid w:val="00D44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48FB"/>
  </w:style>
  <w:style w:type="paragraph" w:styleId="Tekstdymka">
    <w:name w:val="Balloon Text"/>
    <w:basedOn w:val="Normalny"/>
    <w:link w:val="TekstdymkaZnak"/>
    <w:uiPriority w:val="99"/>
    <w:semiHidden/>
    <w:unhideWhenUsed/>
    <w:rsid w:val="0062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Mindur</dc:creator>
  <cp:keywords/>
  <dc:description/>
  <cp:lastModifiedBy>Karolina Worzakowska</cp:lastModifiedBy>
  <cp:revision>7</cp:revision>
  <cp:lastPrinted>2025-02-14T12:20:00Z</cp:lastPrinted>
  <dcterms:created xsi:type="dcterms:W3CDTF">2026-09-16T11:07:00Z</dcterms:created>
  <dcterms:modified xsi:type="dcterms:W3CDTF">2026-10-15T13:21:00Z</dcterms:modified>
</cp:coreProperties>
</file>