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14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6"/>
        <w:gridCol w:w="1680"/>
        <w:gridCol w:w="3600"/>
        <w:gridCol w:w="3600"/>
        <w:gridCol w:w="1140"/>
        <w:gridCol w:w="2800"/>
      </w:tblGrid>
      <w:tr w:rsidR="00362DBB" w:rsidRPr="00362DBB" w:rsidTr="00B718D4">
        <w:trPr>
          <w:gridAfter w:val="1"/>
          <w:wAfter w:w="2800" w:type="dxa"/>
          <w:trHeight w:val="420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DBB" w:rsidRPr="00362DBB" w:rsidRDefault="00362DBB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DBB" w:rsidRPr="00362DBB" w:rsidRDefault="00362DBB" w:rsidP="00B71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 w:rsidRPr="00362D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DBB" w:rsidRPr="00362DBB" w:rsidRDefault="00D1516A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PSM 50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DBB" w:rsidRPr="00362DBB" w:rsidRDefault="00362DBB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DBB" w:rsidRPr="00362DBB" w:rsidRDefault="00362DBB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 w:rsidRPr="00362D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 </w:t>
            </w:r>
          </w:p>
        </w:tc>
      </w:tr>
      <w:tr w:rsidR="00362DBB" w:rsidRPr="00362DBB" w:rsidTr="00B718D4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62DBB" w:rsidRPr="00362DBB" w:rsidRDefault="00362DBB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62DBB" w:rsidRPr="00362DBB" w:rsidRDefault="00362DBB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62D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62DBB" w:rsidRPr="00362DBB" w:rsidRDefault="00362DBB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62DBB" w:rsidRPr="00362DBB" w:rsidRDefault="00362DBB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Prowadzący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362DBB" w:rsidRPr="00362DBB" w:rsidRDefault="00362DBB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sala</w:t>
            </w:r>
          </w:p>
        </w:tc>
      </w:tr>
      <w:tr w:rsidR="00BE4BF9" w:rsidRPr="00362DBB" w:rsidTr="00B718D4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9.00-13.45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71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14.10</w:t>
            </w:r>
            <w:r w:rsidRPr="00362D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Prawne uwarunkowania podejmowania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men</w:t>
            </w:r>
            <w:r w:rsidR="00AE2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dżerskich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F199A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 Ewa Bojar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F199A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Aula im. Jana Pawła II</w:t>
            </w:r>
          </w:p>
        </w:tc>
      </w:tr>
      <w:tr w:rsidR="00BE4BF9" w:rsidRPr="00362DBB" w:rsidTr="00B718D4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14.00-15.30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71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62D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Prawne uwarunkowania podejmowania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="00AE2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 w:rsidR="00AE2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dżerskich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F9" w:rsidRPr="00362DBB" w:rsidRDefault="00BE4BF9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E4BF9" w:rsidRPr="00362DBB" w:rsidTr="00B718D4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71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15.10</w:t>
            </w:r>
            <w:r w:rsidRPr="00362D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Prawne uwarunkowania podejmowania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men</w:t>
            </w:r>
            <w:r w:rsidR="00AE2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dżerskich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F9" w:rsidRPr="00362DBB" w:rsidRDefault="00BE4BF9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E4BF9" w:rsidRPr="00362DBB" w:rsidTr="00B718D4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71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62D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Prawne uwarunkowania podejmowania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menadżerskich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F9" w:rsidRPr="00362DBB" w:rsidRDefault="00BE4BF9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62DBB" w:rsidRPr="00362DBB" w:rsidTr="00B718D4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62DBB" w:rsidRPr="00362DBB" w:rsidRDefault="00362DBB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62DBB" w:rsidRPr="00362DBB" w:rsidRDefault="00362DBB" w:rsidP="00B71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62D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62DBB" w:rsidRPr="00362DBB" w:rsidRDefault="00362DBB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62DBB" w:rsidRPr="00362DBB" w:rsidRDefault="00362DBB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362DBB" w:rsidRPr="00362DBB" w:rsidRDefault="00362DBB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62DBB" w:rsidRPr="00362DBB" w:rsidRDefault="00362DBB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E4BF9" w:rsidRPr="00362DBB" w:rsidTr="00B718D4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71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F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28.10.2023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4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Zarządzanie </w:t>
            </w:r>
            <w:r w:rsidR="00BF19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strategiczne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F199A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Jacek Tomaszewski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F199A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Aula im. Jana Pawła II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BF9" w:rsidRPr="00362DBB" w:rsidRDefault="00BE4BF9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DYŻURY PRACY SEKRETARIATU: PIERWSZY ZJAZD MIESIĄCA</w:t>
            </w:r>
          </w:p>
        </w:tc>
      </w:tr>
      <w:tr w:rsidR="00BE4BF9" w:rsidRPr="00362DBB" w:rsidTr="00B718D4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71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62D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4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Zarządzanie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strategiczne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F9" w:rsidRPr="00362DBB" w:rsidRDefault="00BE4BF9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BF9" w:rsidRPr="00362DBB" w:rsidRDefault="00BE4BF9" w:rsidP="00B718D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BE4BF9" w:rsidRPr="00362DBB" w:rsidTr="00B718D4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71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F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29.10.2023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Zarządzanie finansami przedsiębiorstw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9A" w:rsidRPr="00BF199A" w:rsidRDefault="00BF199A" w:rsidP="00B718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inż. Bogna Sawicka</w:t>
            </w: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BF9" w:rsidRPr="00362DBB" w:rsidRDefault="00BE4BF9" w:rsidP="00B718D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BF199A" w:rsidRPr="00362DBB" w:rsidTr="00B718D4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</w:t>
            </w:r>
            <w:r w:rsidR="00F93A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F93A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62D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Zarządzanie finansami przedsiębiorstw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9A" w:rsidRPr="00362DBB" w:rsidRDefault="00BF199A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99A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BF199A" w:rsidRPr="00362DBB" w:rsidTr="00B718D4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62D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F199A" w:rsidRPr="00362DBB" w:rsidTr="00B718D4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F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18.11.2023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Zarządzanie finansami przedsiębiorstw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inż. Bogna Sawicka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99A" w:rsidRPr="00362DBB" w:rsidRDefault="006A490A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Aula im. Jana Pawła II</w:t>
            </w:r>
          </w:p>
        </w:tc>
      </w:tr>
      <w:tr w:rsidR="00BF199A" w:rsidRPr="00362DBB" w:rsidTr="00B718D4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62D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Zarządzanie finansami przedsiębiorstw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9A" w:rsidRPr="00362DBB" w:rsidRDefault="00BF199A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F199A" w:rsidRPr="00362DBB" w:rsidTr="00B718D4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F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  <w:r w:rsidRPr="00BF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.11.2023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4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Zarządzanie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strategiczne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9A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F199A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F199A" w:rsidRDefault="00BF199A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Mgr Jacek Tomaszewski</w:t>
            </w:r>
          </w:p>
          <w:p w:rsidR="00BF199A" w:rsidRPr="00362DBB" w:rsidRDefault="00BF199A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F199A" w:rsidRPr="00362DBB" w:rsidTr="00B718D4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62D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4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Zarządzanie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strategiczne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9A" w:rsidRPr="00362DBB" w:rsidRDefault="00BF199A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F199A" w:rsidRPr="00362DBB" w:rsidTr="00B718D4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62D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F199A" w:rsidRPr="00362DBB" w:rsidTr="00B718D4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F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02.12.2023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Elementy </w:t>
            </w:r>
            <w:r w:rsidR="00AE2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arządzania zmianą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9A" w:rsidRPr="00362DBB" w:rsidRDefault="00AE2781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inż. Mariusz Sobka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99A" w:rsidRPr="00362DBB" w:rsidRDefault="006A490A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Aula im. Jana Pawła II</w:t>
            </w:r>
          </w:p>
        </w:tc>
      </w:tr>
      <w:tr w:rsidR="00BF199A" w:rsidRPr="00362DBB" w:rsidTr="00B718D4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62D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9A" w:rsidRPr="00362DBB" w:rsidRDefault="00AE2781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Elementy zarządzania zmianą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99A" w:rsidRPr="00362DBB" w:rsidRDefault="00BF199A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F199A" w:rsidRPr="00362DBB" w:rsidTr="00B718D4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F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  <w:r w:rsidRPr="00BF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.12.2023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9A" w:rsidRPr="00362DBB" w:rsidRDefault="00AE2781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Elementy zarządzania zmianą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F199A" w:rsidRPr="00362DBB" w:rsidTr="00B718D4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62D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9A" w:rsidRPr="00362DBB" w:rsidRDefault="00AE2781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Elementy zarządzania zmianą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9A" w:rsidRPr="00362DBB" w:rsidRDefault="00BF199A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F199A" w:rsidRPr="00362DBB" w:rsidTr="00B718D4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62D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F199A" w:rsidRPr="00362DBB" w:rsidTr="00B718D4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F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16.12.2023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9A" w:rsidRPr="00362DBB" w:rsidRDefault="00AE2781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Prawne uwarunkowania podejmowania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men</w:t>
            </w:r>
            <w:r w:rsidR="00F60D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dżerskich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9A" w:rsidRPr="00362DBB" w:rsidRDefault="00AE2781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 Ewa Bojar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99A" w:rsidRPr="00362DBB" w:rsidRDefault="006A490A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Aula im. Jana Pawła II</w:t>
            </w:r>
          </w:p>
        </w:tc>
      </w:tr>
      <w:tr w:rsidR="00BF199A" w:rsidRPr="00362DBB" w:rsidTr="00B718D4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62D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9A" w:rsidRPr="00362DBB" w:rsidRDefault="00AE2781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Prawne uwarunkowania podejmowania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men</w:t>
            </w:r>
            <w:r w:rsidR="00F60D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dżerskich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9A" w:rsidRPr="00362DBB" w:rsidRDefault="00BF199A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F199A" w:rsidRPr="00362DBB" w:rsidTr="00B718D4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F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</w:t>
            </w:r>
            <w:r w:rsidRPr="00BF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.12.2023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9A" w:rsidRPr="00362DBB" w:rsidRDefault="00AE2781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zjazd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9A" w:rsidRPr="00362DBB" w:rsidRDefault="00AE2781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zjazd</w:t>
            </w: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F199A" w:rsidRPr="00362DBB" w:rsidTr="00B718D4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12.30-15.30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62D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9A" w:rsidRPr="00362DBB" w:rsidRDefault="00AE2781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zjazd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9A" w:rsidRPr="00362DBB" w:rsidRDefault="00BF199A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F199A" w:rsidRPr="00362DBB" w:rsidTr="00B718D4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62D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F199A" w:rsidRPr="00362DBB" w:rsidTr="00B718D4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" w:name="_Hlk145420131"/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F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13.01.2024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9A" w:rsidRPr="00362DBB" w:rsidRDefault="00AE2781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Statystyka menedżerska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D4" w:rsidRPr="00362DBB" w:rsidRDefault="00B718D4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Mgr Jacek Tomaszewski </w:t>
            </w:r>
          </w:p>
          <w:p w:rsidR="00BF199A" w:rsidRPr="00362DBB" w:rsidRDefault="00BF199A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99A" w:rsidRPr="00362DBB" w:rsidRDefault="006A490A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Aula im. Jana Pawła II</w:t>
            </w:r>
          </w:p>
        </w:tc>
      </w:tr>
      <w:tr w:rsidR="00BF199A" w:rsidRPr="00362DBB" w:rsidTr="00B718D4">
        <w:trPr>
          <w:gridAfter w:val="1"/>
          <w:wAfter w:w="2800" w:type="dxa"/>
          <w:trHeight w:val="408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62D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9A" w:rsidRPr="00362DBB" w:rsidRDefault="00F60D74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Statystyka menedżerska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9A" w:rsidRPr="00362DBB" w:rsidRDefault="00BF199A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F199A" w:rsidRPr="00362DBB" w:rsidTr="00B718D4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F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14.01.2024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9A" w:rsidRPr="00362DBB" w:rsidRDefault="00F60D74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4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Zarządzanie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strategiczne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D4" w:rsidRDefault="00B718D4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hab. Edward Kozłowski,</w:t>
            </w:r>
          </w:p>
          <w:p w:rsidR="00BF199A" w:rsidRPr="00362DBB" w:rsidRDefault="00B718D4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prof. uczelni</w:t>
            </w: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F199A" w:rsidRPr="00362DBB" w:rsidTr="00B718D4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62D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9A" w:rsidRPr="00362DBB" w:rsidRDefault="00F60D74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4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Zarządzanie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strategiczne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9A" w:rsidRPr="00362DBB" w:rsidRDefault="00BF199A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F199A" w:rsidRPr="00362DBB" w:rsidTr="00B718D4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BF199A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BF199A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BF199A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BF199A" w:rsidRPr="00362DBB" w:rsidRDefault="00BF199A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BF199A" w:rsidRPr="00362DBB" w:rsidRDefault="00BF199A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F199A" w:rsidRPr="00362DBB" w:rsidTr="00B718D4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9A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9A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27</w:t>
            </w:r>
            <w:r w:rsidRPr="00BF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.01.2024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9A" w:rsidRDefault="00F60D74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Statystyka menedżerska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199A" w:rsidRDefault="00BF199A" w:rsidP="006A4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A490A" w:rsidRDefault="006A490A" w:rsidP="006A4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hab. Edward Kozłowski,</w:t>
            </w:r>
          </w:p>
          <w:p w:rsidR="00BF199A" w:rsidRDefault="006A490A" w:rsidP="006A4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uczelni</w:t>
            </w:r>
          </w:p>
          <w:p w:rsidR="00BF199A" w:rsidRPr="00362DBB" w:rsidRDefault="00BF199A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199A" w:rsidRPr="00362DBB" w:rsidRDefault="000C4736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</w:tr>
      <w:tr w:rsidR="00BF199A" w:rsidRPr="00362DBB" w:rsidTr="00B718D4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9A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9A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9A" w:rsidRDefault="00F60D74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Statystyka menedżerska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9A" w:rsidRPr="00362DBB" w:rsidRDefault="00BF199A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199A" w:rsidRPr="00362DBB" w:rsidRDefault="00BF199A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718D4" w:rsidRPr="00362DBB" w:rsidTr="00DE0EF9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D4" w:rsidRPr="00362DBB" w:rsidRDefault="00B718D4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718D4" w:rsidRPr="00362DBB" w:rsidRDefault="00B718D4" w:rsidP="00B71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28</w:t>
            </w:r>
            <w:r w:rsidRPr="00BF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.01.2024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718D4" w:rsidRDefault="00B718D4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8D4" w:rsidRPr="00362DBB" w:rsidRDefault="00B718D4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718D4" w:rsidRPr="00362DBB" w:rsidRDefault="00B718D4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718D4" w:rsidRPr="00362DBB" w:rsidTr="00DE0EF9">
        <w:trPr>
          <w:gridAfter w:val="1"/>
          <w:wAfter w:w="2800" w:type="dxa"/>
          <w:trHeight w:val="143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D4" w:rsidRPr="00362DBB" w:rsidRDefault="00B718D4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718D4" w:rsidRPr="00362DBB" w:rsidRDefault="00B718D4" w:rsidP="00B71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vMerge/>
            <w:tcBorders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718D4" w:rsidRDefault="00B718D4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8D4" w:rsidRPr="00362DBB" w:rsidRDefault="00B718D4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718D4" w:rsidRPr="00362DBB" w:rsidRDefault="00B718D4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F199A" w:rsidRPr="00362DBB" w:rsidTr="00B718D4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BF199A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BF199A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BF199A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BF199A" w:rsidRPr="00362DBB" w:rsidRDefault="00BF199A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BF199A" w:rsidRPr="00362DBB" w:rsidRDefault="00BF199A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F199A" w:rsidRPr="00362DBB" w:rsidTr="00B718D4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9A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9A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Pr="00BF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3.0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Pr="00BF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9A" w:rsidRDefault="000C4736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Statystyka menedżerska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199A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C4736" w:rsidRDefault="000C4736" w:rsidP="000C4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hab. Edward Kozłowski,</w:t>
            </w:r>
          </w:p>
          <w:p w:rsidR="00BF199A" w:rsidRPr="00362DBB" w:rsidRDefault="000C4736" w:rsidP="000C4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uczelni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199A" w:rsidRPr="00362DBB" w:rsidRDefault="000C4736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</w:tr>
      <w:tr w:rsidR="00BF199A" w:rsidRPr="00362DBB" w:rsidTr="00B718D4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9A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9A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9A" w:rsidRDefault="000C4736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Statystyka menedżerska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9A" w:rsidRPr="00362DBB" w:rsidRDefault="00BF199A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199A" w:rsidRPr="00362DBB" w:rsidRDefault="00BF199A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F199A" w:rsidRPr="00362DBB" w:rsidTr="00B718D4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9A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9A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04</w:t>
            </w:r>
            <w:r w:rsidRPr="00BF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Pr="00BF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9A" w:rsidRDefault="000C4736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Negocjacje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D74" w:rsidRDefault="00F60D74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F199A" w:rsidRPr="00362DBB" w:rsidRDefault="000C4736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Matylda Bojar</w:t>
            </w: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199A" w:rsidRPr="00362DBB" w:rsidRDefault="00BF199A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F199A" w:rsidRPr="00362DBB" w:rsidTr="00B718D4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9A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9A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9A" w:rsidRDefault="000C4736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Negocjacje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9A" w:rsidRPr="00362DBB" w:rsidRDefault="00BF199A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199A" w:rsidRPr="00362DBB" w:rsidRDefault="00BF199A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F199A" w:rsidRPr="00362DBB" w:rsidTr="00B718D4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BF199A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BF199A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BF199A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BF199A" w:rsidRPr="00362DBB" w:rsidRDefault="00BF199A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BF199A" w:rsidRPr="00362DBB" w:rsidRDefault="00BF199A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618D4" w:rsidRPr="00362DBB" w:rsidTr="00B718D4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D4" w:rsidRPr="00362DBB" w:rsidRDefault="004618D4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D4" w:rsidRPr="00362DBB" w:rsidRDefault="004618D4" w:rsidP="00B71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</w:t>
            </w:r>
            <w:r w:rsidRPr="00BF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Pr="00BF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D4" w:rsidRDefault="004618D4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 ekonomiczno - finansowa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8D4" w:rsidRPr="00D1516A" w:rsidRDefault="004618D4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  <w:p w:rsidR="004618D4" w:rsidRPr="00D1516A" w:rsidRDefault="004618D4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  <w:p w:rsidR="004618D4" w:rsidRPr="00D1516A" w:rsidRDefault="004618D4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  <w:p w:rsidR="004618D4" w:rsidRPr="00D1516A" w:rsidRDefault="004618D4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  <w:p w:rsidR="004618D4" w:rsidRDefault="004618D4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4618D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Dr hab. </w:t>
            </w:r>
            <w:proofErr w:type="spellStart"/>
            <w:r w:rsidRPr="004618D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inż</w:t>
            </w:r>
            <w:proofErr w:type="spellEnd"/>
            <w:r w:rsidRPr="004618D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. Artur </w:t>
            </w:r>
            <w:proofErr w:type="spellStart"/>
            <w:r w:rsidRPr="004618D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aździor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,</w:t>
            </w:r>
          </w:p>
          <w:p w:rsidR="004618D4" w:rsidRPr="004618D4" w:rsidRDefault="004618D4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Prof.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uczelni</w:t>
            </w:r>
            <w:proofErr w:type="spellEnd"/>
          </w:p>
        </w:tc>
        <w:tc>
          <w:tcPr>
            <w:tcW w:w="11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18D4" w:rsidRPr="00362DBB" w:rsidRDefault="000C4736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</w:tr>
      <w:tr w:rsidR="004618D4" w:rsidRPr="00362DBB" w:rsidTr="00B718D4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D4" w:rsidRPr="00362DBB" w:rsidRDefault="004618D4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D4" w:rsidRPr="00362DBB" w:rsidRDefault="004618D4" w:rsidP="00B71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D4" w:rsidRDefault="004618D4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Analiza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finansowa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8D4" w:rsidRPr="00362DBB" w:rsidRDefault="004618D4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18D4" w:rsidRPr="00362DBB" w:rsidRDefault="004618D4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618D4" w:rsidRPr="00362DBB" w:rsidTr="00B718D4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D4" w:rsidRPr="00362DBB" w:rsidRDefault="004618D4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D4" w:rsidRPr="00362DBB" w:rsidRDefault="004618D4" w:rsidP="00B71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18</w:t>
            </w:r>
            <w:r w:rsidRPr="00BF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Pr="00BF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D4" w:rsidRDefault="004618D4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Analiza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finansowa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8D4" w:rsidRPr="00362DBB" w:rsidRDefault="004618D4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18D4" w:rsidRPr="00362DBB" w:rsidRDefault="004618D4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618D4" w:rsidRPr="00362DBB" w:rsidTr="00B718D4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D4" w:rsidRPr="00362DBB" w:rsidRDefault="004618D4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D4" w:rsidRPr="00362DBB" w:rsidRDefault="004618D4" w:rsidP="00B71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D4" w:rsidRDefault="004618D4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Analiza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finansowa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D4" w:rsidRPr="00362DBB" w:rsidRDefault="004618D4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18D4" w:rsidRPr="00362DBB" w:rsidRDefault="004618D4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F199A" w:rsidRPr="00362DBB" w:rsidTr="00B718D4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62D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BF199A" w:rsidRPr="00362DBB" w:rsidRDefault="00BF199A" w:rsidP="00B71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bookmarkEnd w:id="1"/>
    </w:tbl>
    <w:p w:rsidR="00E14501" w:rsidRDefault="00E14501"/>
    <w:p w:rsidR="00E14501" w:rsidRPr="00E14501" w:rsidRDefault="00E14501" w:rsidP="00E14501"/>
    <w:p w:rsidR="00E14501" w:rsidRPr="00E14501" w:rsidRDefault="00E14501" w:rsidP="00E14501"/>
    <w:p w:rsidR="00E14501" w:rsidRPr="00E14501" w:rsidRDefault="00E14501" w:rsidP="00E14501"/>
    <w:p w:rsidR="00E14501" w:rsidRPr="00E14501" w:rsidRDefault="00E14501" w:rsidP="00E14501"/>
    <w:p w:rsidR="00E14501" w:rsidRDefault="00E14501" w:rsidP="00E14501"/>
    <w:p w:rsidR="00E14501" w:rsidRDefault="00E14501" w:rsidP="00E14501"/>
    <w:p w:rsidR="00E14501" w:rsidRDefault="00E14501" w:rsidP="00E14501"/>
    <w:p w:rsidR="000C4736" w:rsidRDefault="000C4736" w:rsidP="00E14501"/>
    <w:p w:rsidR="000C4736" w:rsidRPr="000C4736" w:rsidRDefault="000C4736" w:rsidP="000C4736"/>
    <w:p w:rsidR="000C4736" w:rsidRPr="000C4736" w:rsidRDefault="000C4736" w:rsidP="000C4736"/>
    <w:p w:rsidR="000C4736" w:rsidRPr="000C4736" w:rsidRDefault="000C4736" w:rsidP="000C4736"/>
    <w:p w:rsidR="000C4736" w:rsidRPr="000C4736" w:rsidRDefault="000C4736" w:rsidP="000C4736"/>
    <w:p w:rsidR="000C4736" w:rsidRPr="000C4736" w:rsidRDefault="000C4736" w:rsidP="000C4736"/>
    <w:p w:rsidR="000C4736" w:rsidRPr="000C4736" w:rsidRDefault="000C4736" w:rsidP="000C4736"/>
    <w:p w:rsidR="000C4736" w:rsidRPr="000C4736" w:rsidRDefault="000C4736" w:rsidP="000C4736"/>
    <w:p w:rsidR="000C4736" w:rsidRPr="000C4736" w:rsidRDefault="000C4736" w:rsidP="000C4736"/>
    <w:p w:rsidR="000C4736" w:rsidRPr="000C4736" w:rsidRDefault="000C4736" w:rsidP="000C4736"/>
    <w:p w:rsidR="000C4736" w:rsidRPr="000C4736" w:rsidRDefault="000C4736" w:rsidP="000C4736"/>
    <w:p w:rsidR="000C4736" w:rsidRDefault="000C4736" w:rsidP="000C4736">
      <w:pPr>
        <w:tabs>
          <w:tab w:val="left" w:pos="2520"/>
        </w:tabs>
      </w:pPr>
    </w:p>
    <w:p w:rsidR="000C4736" w:rsidRDefault="000C4736" w:rsidP="000C4736">
      <w:pPr>
        <w:pStyle w:val="Nagwek"/>
      </w:pPr>
      <w:r>
        <w:lastRenderedPageBreak/>
        <w:t xml:space="preserve">PSM 50  </w:t>
      </w:r>
      <w:r w:rsidRPr="0075225F">
        <w:rPr>
          <w:b/>
          <w:sz w:val="32"/>
          <w:u w:val="single"/>
        </w:rPr>
        <w:t>Zarządzanie zasobami ludzkimi</w:t>
      </w:r>
    </w:p>
    <w:p w:rsidR="000C4736" w:rsidRDefault="000C4736" w:rsidP="000C4736"/>
    <w:tbl>
      <w:tblPr>
        <w:tblpPr w:leftFromText="141" w:rightFromText="141" w:vertAnchor="text" w:tblpY="1"/>
        <w:tblOverlap w:val="never"/>
        <w:tblW w:w="14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6"/>
        <w:gridCol w:w="1950"/>
        <w:gridCol w:w="4626"/>
        <w:gridCol w:w="4484"/>
        <w:gridCol w:w="1420"/>
      </w:tblGrid>
      <w:tr w:rsidR="000C4736" w:rsidRPr="00362DBB" w:rsidTr="00644703">
        <w:trPr>
          <w:trHeight w:val="315"/>
        </w:trPr>
        <w:tc>
          <w:tcPr>
            <w:tcW w:w="1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0C4736" w:rsidRPr="00362DBB" w:rsidRDefault="000C4736" w:rsidP="0064470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0C4736" w:rsidRDefault="000C4736" w:rsidP="006447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0C4736" w:rsidRDefault="000C4736" w:rsidP="0064470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0C4736" w:rsidRDefault="000C4736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0C4736" w:rsidRDefault="000C4736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4736" w:rsidRPr="00362DBB" w:rsidTr="00CC7F75">
        <w:trPr>
          <w:trHeight w:val="315"/>
        </w:trPr>
        <w:tc>
          <w:tcPr>
            <w:tcW w:w="1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Pr="00362DBB" w:rsidRDefault="000C4736" w:rsidP="00644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Pr="00362DBB" w:rsidRDefault="000C4736" w:rsidP="000C47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468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02.03.2024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Default="000C4736" w:rsidP="0064470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Kultura organizacyjna</w:t>
            </w:r>
          </w:p>
        </w:tc>
        <w:tc>
          <w:tcPr>
            <w:tcW w:w="4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Default="000C4736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Marzena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Cichorzewska</w:t>
            </w:r>
            <w:proofErr w:type="spellEnd"/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4736" w:rsidRPr="00362DBB" w:rsidRDefault="000C4736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</w:tr>
      <w:tr w:rsidR="000C4736" w:rsidRPr="00362DBB" w:rsidTr="00CC7F75">
        <w:trPr>
          <w:trHeight w:val="315"/>
        </w:trPr>
        <w:tc>
          <w:tcPr>
            <w:tcW w:w="1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Pr="00362DBB" w:rsidRDefault="000C4736" w:rsidP="00644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9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Pr="00362DBB" w:rsidRDefault="000C4736" w:rsidP="000C47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Default="000C4736" w:rsidP="0064470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Kultura organizacyjna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Default="000C4736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4736" w:rsidRPr="00362DBB" w:rsidRDefault="000C4736" w:rsidP="00644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4736" w:rsidRPr="00362DBB" w:rsidTr="00FC01AB">
        <w:trPr>
          <w:trHeight w:val="315"/>
        </w:trPr>
        <w:tc>
          <w:tcPr>
            <w:tcW w:w="1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Pr="00362DBB" w:rsidRDefault="000C4736" w:rsidP="00644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Pr="00362DBB" w:rsidRDefault="000C4736" w:rsidP="000C47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468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  <w:r w:rsidRPr="008468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.03.2024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Default="000C4736" w:rsidP="0064470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Kultura organizacyjna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Default="000C4736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4736" w:rsidRPr="00362DBB" w:rsidRDefault="000C4736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4736" w:rsidRPr="00362DBB" w:rsidTr="00FC01AB">
        <w:trPr>
          <w:trHeight w:val="315"/>
        </w:trPr>
        <w:tc>
          <w:tcPr>
            <w:tcW w:w="1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Pr="00362DBB" w:rsidRDefault="000C4736" w:rsidP="00644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9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Pr="00362DBB" w:rsidRDefault="000C4736" w:rsidP="006447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Default="000C4736" w:rsidP="0064470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Kultura organizacyjna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Default="000C4736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4736" w:rsidRPr="00362DBB" w:rsidRDefault="000C4736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4736" w:rsidRPr="00362DBB" w:rsidTr="00644703">
        <w:trPr>
          <w:trHeight w:val="315"/>
        </w:trPr>
        <w:tc>
          <w:tcPr>
            <w:tcW w:w="1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0C4736" w:rsidRPr="00362DBB" w:rsidRDefault="000C4736" w:rsidP="00644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0C4736" w:rsidRDefault="000C4736" w:rsidP="006447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0C4736" w:rsidRDefault="000C4736" w:rsidP="0064470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0C4736" w:rsidRDefault="000C4736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0C4736" w:rsidRDefault="000C4736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10F44" w:rsidRPr="00362DBB" w:rsidTr="00E76D11">
        <w:trPr>
          <w:trHeight w:val="315"/>
        </w:trPr>
        <w:tc>
          <w:tcPr>
            <w:tcW w:w="1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F44" w:rsidRPr="00362DBB" w:rsidRDefault="00D10F44" w:rsidP="00644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F44" w:rsidRPr="00362DBB" w:rsidRDefault="00D10F44" w:rsidP="00D10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16.03.2024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F44" w:rsidRDefault="00D10F44" w:rsidP="0064470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HRM/HRD</w:t>
            </w:r>
          </w:p>
        </w:tc>
        <w:tc>
          <w:tcPr>
            <w:tcW w:w="4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F44" w:rsidRDefault="00D10F44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hab. Andrzej Różański, prof. uczelni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0F44" w:rsidRPr="00362DBB" w:rsidRDefault="00D10F44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</w:tr>
      <w:tr w:rsidR="00D10F44" w:rsidRPr="00362DBB" w:rsidTr="00E76D11">
        <w:trPr>
          <w:trHeight w:val="315"/>
        </w:trPr>
        <w:tc>
          <w:tcPr>
            <w:tcW w:w="1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F44" w:rsidRPr="00362DBB" w:rsidRDefault="00D10F44" w:rsidP="00644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9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F44" w:rsidRPr="00362DBB" w:rsidRDefault="00D10F44" w:rsidP="00D10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F44" w:rsidRDefault="00D10F44" w:rsidP="0064470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HRM/HRD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F44" w:rsidRDefault="00D10F44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0F44" w:rsidRPr="00362DBB" w:rsidRDefault="00D10F44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10F44" w:rsidRPr="00362DBB" w:rsidTr="00327A99">
        <w:trPr>
          <w:trHeight w:val="315"/>
        </w:trPr>
        <w:tc>
          <w:tcPr>
            <w:tcW w:w="1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F44" w:rsidRPr="00362DBB" w:rsidRDefault="00D10F44" w:rsidP="00644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F44" w:rsidRPr="00362DBB" w:rsidRDefault="00D10F44" w:rsidP="00D10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17.03.2024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F44" w:rsidRDefault="00D10F44" w:rsidP="0064470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HRM/HRD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F44" w:rsidRDefault="00D10F44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0F44" w:rsidRPr="00362DBB" w:rsidRDefault="00D10F44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10F44" w:rsidRPr="00362DBB" w:rsidTr="00327A99">
        <w:trPr>
          <w:trHeight w:val="315"/>
        </w:trPr>
        <w:tc>
          <w:tcPr>
            <w:tcW w:w="1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F44" w:rsidRPr="00362DBB" w:rsidRDefault="00D10F44" w:rsidP="00644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9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F44" w:rsidRPr="00362DBB" w:rsidRDefault="00D10F44" w:rsidP="006447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F44" w:rsidRDefault="00D10F44" w:rsidP="0064470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HRM/HRD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F44" w:rsidRDefault="00D10F44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0F44" w:rsidRPr="00362DBB" w:rsidRDefault="00D10F44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4736" w:rsidRPr="00362DBB" w:rsidTr="00644703">
        <w:trPr>
          <w:trHeight w:val="315"/>
        </w:trPr>
        <w:tc>
          <w:tcPr>
            <w:tcW w:w="1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0C4736" w:rsidRPr="00362DBB" w:rsidRDefault="000C4736" w:rsidP="00644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0C4736" w:rsidRDefault="000C4736" w:rsidP="006447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0C4736" w:rsidRDefault="000C4736" w:rsidP="0064470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0C4736" w:rsidRDefault="000C4736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0C4736" w:rsidRPr="00362DBB" w:rsidRDefault="000C4736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10F44" w:rsidRPr="00362DBB" w:rsidTr="00CA7371">
        <w:trPr>
          <w:trHeight w:val="315"/>
        </w:trPr>
        <w:tc>
          <w:tcPr>
            <w:tcW w:w="1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F44" w:rsidRPr="00362DBB" w:rsidRDefault="00D10F44" w:rsidP="00644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F44" w:rsidRPr="00362DBB" w:rsidRDefault="00D10F44" w:rsidP="00D10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06.04.2024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F44" w:rsidRDefault="00D10F44" w:rsidP="0064470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HRM/HRD </w:t>
            </w:r>
          </w:p>
        </w:tc>
        <w:tc>
          <w:tcPr>
            <w:tcW w:w="4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F44" w:rsidRDefault="00D10F44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hab. Andrzej Różański, prof. uczelni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0F44" w:rsidRPr="00362DBB" w:rsidRDefault="00D10F44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</w:tr>
      <w:tr w:rsidR="00D10F44" w:rsidRPr="00362DBB" w:rsidTr="00CA7371">
        <w:trPr>
          <w:trHeight w:val="315"/>
        </w:trPr>
        <w:tc>
          <w:tcPr>
            <w:tcW w:w="1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F44" w:rsidRPr="00362DBB" w:rsidRDefault="00D10F44" w:rsidP="00644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9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F44" w:rsidRPr="00362DBB" w:rsidRDefault="00D10F44" w:rsidP="00D10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F44" w:rsidRDefault="00D10F44" w:rsidP="0064470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HRM/HRD 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F44" w:rsidRDefault="00D10F44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0F44" w:rsidRPr="00362DBB" w:rsidRDefault="00D10F44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10F44" w:rsidRPr="00362DBB" w:rsidTr="00305A17">
        <w:trPr>
          <w:trHeight w:val="315"/>
        </w:trPr>
        <w:tc>
          <w:tcPr>
            <w:tcW w:w="1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F44" w:rsidRPr="00362DBB" w:rsidRDefault="00D10F44" w:rsidP="00644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F44" w:rsidRPr="00362DBB" w:rsidRDefault="00D10F44" w:rsidP="00D10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10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06.04.2024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F44" w:rsidRDefault="00D10F44" w:rsidP="0064470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HRM/HRD 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F44" w:rsidRDefault="00D10F44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0F44" w:rsidRPr="00362DBB" w:rsidRDefault="00D10F44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10F44" w:rsidRPr="00362DBB" w:rsidTr="00305A17">
        <w:trPr>
          <w:trHeight w:val="315"/>
        </w:trPr>
        <w:tc>
          <w:tcPr>
            <w:tcW w:w="1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F44" w:rsidRPr="00362DBB" w:rsidRDefault="00D10F44" w:rsidP="00644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9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F44" w:rsidRPr="00362DBB" w:rsidRDefault="00D10F44" w:rsidP="006447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F44" w:rsidRDefault="00D10F44" w:rsidP="0064470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HRM/HRD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F44" w:rsidRDefault="00D10F44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0F44" w:rsidRPr="00362DBB" w:rsidRDefault="00D10F44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4736" w:rsidTr="00644703">
        <w:trPr>
          <w:trHeight w:val="315"/>
        </w:trPr>
        <w:tc>
          <w:tcPr>
            <w:tcW w:w="1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0C4736" w:rsidRPr="00362DBB" w:rsidRDefault="000C4736" w:rsidP="00644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0C4736" w:rsidRDefault="000C4736" w:rsidP="006447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0C4736" w:rsidRDefault="000C4736" w:rsidP="0064470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0C4736" w:rsidRDefault="000C4736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0C4736" w:rsidRDefault="000C4736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10F44" w:rsidRPr="00362DBB" w:rsidTr="00835D6C">
        <w:trPr>
          <w:trHeight w:val="315"/>
        </w:trPr>
        <w:tc>
          <w:tcPr>
            <w:tcW w:w="1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F44" w:rsidRPr="00362DBB" w:rsidRDefault="00D10F44" w:rsidP="00644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F44" w:rsidRPr="00362DBB" w:rsidRDefault="00D10F44" w:rsidP="00D10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20.04.2024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F44" w:rsidRDefault="00D10F44" w:rsidP="0064470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Metodyka budowy projektu</w:t>
            </w:r>
          </w:p>
        </w:tc>
        <w:tc>
          <w:tcPr>
            <w:tcW w:w="4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F44" w:rsidRDefault="00D10F44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hab. Andrzej Różański, prof. uczelni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0F44" w:rsidRPr="00362DBB" w:rsidRDefault="00D10F44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</w:tr>
      <w:tr w:rsidR="00D10F44" w:rsidRPr="00362DBB" w:rsidTr="00835D6C">
        <w:trPr>
          <w:trHeight w:val="315"/>
        </w:trPr>
        <w:tc>
          <w:tcPr>
            <w:tcW w:w="1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F44" w:rsidRPr="00362DBB" w:rsidRDefault="00D10F44" w:rsidP="00644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9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F44" w:rsidRPr="00362DBB" w:rsidRDefault="00D10F44" w:rsidP="00D10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F44" w:rsidRDefault="00D10F44" w:rsidP="0064470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Metodyka budowy projektu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F44" w:rsidRDefault="00D10F44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0F44" w:rsidRPr="00362DBB" w:rsidRDefault="00D10F44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10F44" w:rsidRPr="00362DBB" w:rsidTr="006F6F4B">
        <w:trPr>
          <w:trHeight w:val="315"/>
        </w:trPr>
        <w:tc>
          <w:tcPr>
            <w:tcW w:w="1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F44" w:rsidRPr="00362DBB" w:rsidRDefault="00D10F44" w:rsidP="00644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F44" w:rsidRPr="00362DBB" w:rsidRDefault="00D10F44" w:rsidP="00D10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21.04.2024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F44" w:rsidRDefault="00D10F44" w:rsidP="0064470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Kultura organizacyjna</w:t>
            </w:r>
          </w:p>
        </w:tc>
        <w:tc>
          <w:tcPr>
            <w:tcW w:w="4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F44" w:rsidRDefault="00D10F44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Marzena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Cichorzewska</w:t>
            </w:r>
            <w:proofErr w:type="spellEnd"/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0F44" w:rsidRPr="00362DBB" w:rsidRDefault="00D10F44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10F44" w:rsidRPr="00362DBB" w:rsidTr="006F6F4B">
        <w:trPr>
          <w:trHeight w:val="315"/>
        </w:trPr>
        <w:tc>
          <w:tcPr>
            <w:tcW w:w="1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F44" w:rsidRPr="00362DBB" w:rsidRDefault="00D10F44" w:rsidP="00644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9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F44" w:rsidRPr="00362DBB" w:rsidRDefault="00D10F44" w:rsidP="006447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F44" w:rsidRDefault="00D10F44" w:rsidP="0064470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Kultura organizacyjna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F44" w:rsidRDefault="00D10F44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0F44" w:rsidRPr="00362DBB" w:rsidRDefault="00D10F44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4736" w:rsidTr="00644703">
        <w:trPr>
          <w:trHeight w:val="315"/>
        </w:trPr>
        <w:tc>
          <w:tcPr>
            <w:tcW w:w="1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0C4736" w:rsidRPr="00362DBB" w:rsidRDefault="000C4736" w:rsidP="00644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0C4736" w:rsidRDefault="000C4736" w:rsidP="006447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0C4736" w:rsidRDefault="000C4736" w:rsidP="0064470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0C4736" w:rsidRDefault="000C4736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0C4736" w:rsidRDefault="000C4736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0C4736" w:rsidRPr="006951A2" w:rsidRDefault="000C4736" w:rsidP="000C4736"/>
    <w:p w:rsidR="000C4736" w:rsidRDefault="000C4736" w:rsidP="000C4736"/>
    <w:p w:rsidR="000C4736" w:rsidRPr="006951A2" w:rsidRDefault="000C4736" w:rsidP="000C4736"/>
    <w:p w:rsidR="000C4736" w:rsidRDefault="000C4736" w:rsidP="000C4736">
      <w:pPr>
        <w:rPr>
          <w:b/>
          <w:sz w:val="32"/>
          <w:u w:val="single"/>
        </w:rPr>
      </w:pPr>
      <w:r>
        <w:lastRenderedPageBreak/>
        <w:t xml:space="preserve">PSM 49 </w:t>
      </w:r>
      <w:r w:rsidRPr="0075225F">
        <w:rPr>
          <w:b/>
          <w:sz w:val="32"/>
          <w:u w:val="single"/>
        </w:rPr>
        <w:t>Zarządzanie i marketing</w:t>
      </w:r>
    </w:p>
    <w:tbl>
      <w:tblPr>
        <w:tblpPr w:leftFromText="141" w:rightFromText="141" w:vertAnchor="text" w:tblpY="1"/>
        <w:tblOverlap w:val="never"/>
        <w:tblW w:w="14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6"/>
        <w:gridCol w:w="2233"/>
        <w:gridCol w:w="4343"/>
        <w:gridCol w:w="4484"/>
        <w:gridCol w:w="1420"/>
      </w:tblGrid>
      <w:tr w:rsidR="000C4736" w:rsidRPr="00362DBB" w:rsidTr="00644703">
        <w:trPr>
          <w:trHeight w:val="315"/>
        </w:trPr>
        <w:tc>
          <w:tcPr>
            <w:tcW w:w="1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0C4736" w:rsidRPr="00846861" w:rsidRDefault="000C4736" w:rsidP="006447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4686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Godz.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0C4736" w:rsidRDefault="000C4736" w:rsidP="00644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Data zjazdu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0C4736" w:rsidRPr="00846861" w:rsidRDefault="000C4736" w:rsidP="00644703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846861">
              <w:rPr>
                <w:rFonts w:ascii="Arial" w:hAnsi="Arial" w:cs="Arial"/>
                <w:b/>
                <w:sz w:val="24"/>
              </w:rPr>
              <w:t>Przedmiot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0C4736" w:rsidRPr="00846861" w:rsidRDefault="000C4736" w:rsidP="006447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4686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0C4736" w:rsidRPr="00846861" w:rsidRDefault="000C4736" w:rsidP="006447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4686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sala</w:t>
            </w:r>
          </w:p>
        </w:tc>
      </w:tr>
      <w:tr w:rsidR="000C4736" w:rsidRPr="00362DBB" w:rsidTr="00644703">
        <w:trPr>
          <w:trHeight w:val="315"/>
        </w:trPr>
        <w:tc>
          <w:tcPr>
            <w:tcW w:w="1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Pr="00362DBB" w:rsidRDefault="000C4736" w:rsidP="00644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22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Pr="00846861" w:rsidRDefault="000C4736" w:rsidP="00644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4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  <w:r w:rsidRPr="008468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02.03.2024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Pr="00846861" w:rsidRDefault="000C4736" w:rsidP="00644703">
            <w:pPr>
              <w:spacing w:after="0" w:line="240" w:lineRule="auto"/>
              <w:rPr>
                <w:sz w:val="24"/>
              </w:rPr>
            </w:pPr>
            <w:r w:rsidRPr="00846861">
              <w:rPr>
                <w:sz w:val="24"/>
              </w:rPr>
              <w:t>Promocja</w:t>
            </w:r>
          </w:p>
        </w:tc>
        <w:tc>
          <w:tcPr>
            <w:tcW w:w="4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Pr="00846861" w:rsidRDefault="000C4736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68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hab. inż. Barbara </w:t>
            </w:r>
            <w:proofErr w:type="spellStart"/>
            <w:r w:rsidRPr="008468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Szymoniuk</w:t>
            </w:r>
            <w:proofErr w:type="spellEnd"/>
            <w:r w:rsidRPr="008468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prof. uczelni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4736" w:rsidRPr="00362DBB" w:rsidRDefault="000C4736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230</w:t>
            </w:r>
          </w:p>
        </w:tc>
      </w:tr>
      <w:tr w:rsidR="000C4736" w:rsidRPr="00362DBB" w:rsidTr="00644703">
        <w:trPr>
          <w:trHeight w:val="315"/>
        </w:trPr>
        <w:tc>
          <w:tcPr>
            <w:tcW w:w="1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Pr="00362DBB" w:rsidRDefault="000C4736" w:rsidP="00644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Pr="00362DBB" w:rsidRDefault="000C4736" w:rsidP="00644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Pr="00846861" w:rsidRDefault="000C4736" w:rsidP="00644703">
            <w:pPr>
              <w:spacing w:after="0" w:line="240" w:lineRule="auto"/>
              <w:rPr>
                <w:sz w:val="24"/>
              </w:rPr>
            </w:pPr>
            <w:r w:rsidRPr="00846861">
              <w:rPr>
                <w:sz w:val="24"/>
              </w:rPr>
              <w:t>Promocja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Pr="00846861" w:rsidRDefault="000C4736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4736" w:rsidRPr="00362DBB" w:rsidRDefault="000C4736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4736" w:rsidRPr="00362DBB" w:rsidTr="00644703">
        <w:trPr>
          <w:trHeight w:val="315"/>
        </w:trPr>
        <w:tc>
          <w:tcPr>
            <w:tcW w:w="1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Pr="00362DBB" w:rsidRDefault="000C4736" w:rsidP="00644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2233" w:type="dxa"/>
            <w:vMerge w:val="restart"/>
            <w:tcBorders>
              <w:top w:val="nil"/>
              <w:left w:val="nil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C4736" w:rsidRPr="00362DBB" w:rsidRDefault="000C4736" w:rsidP="006447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43" w:type="dxa"/>
            <w:vMerge w:val="restart"/>
            <w:tcBorders>
              <w:top w:val="nil"/>
              <w:left w:val="nil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C4736" w:rsidRDefault="000C4736" w:rsidP="0064470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C4736" w:rsidRDefault="000C4736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C4736" w:rsidRPr="00362DBB" w:rsidRDefault="000C4736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4736" w:rsidRPr="00362DBB" w:rsidTr="00644703">
        <w:trPr>
          <w:trHeight w:val="315"/>
        </w:trPr>
        <w:tc>
          <w:tcPr>
            <w:tcW w:w="1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Pr="00362DBB" w:rsidRDefault="000C4736" w:rsidP="00644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C4736" w:rsidRPr="00362DBB" w:rsidRDefault="000C4736" w:rsidP="006447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C4736" w:rsidRDefault="000C4736" w:rsidP="0064470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C4736" w:rsidRDefault="000C4736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C4736" w:rsidRPr="00362DBB" w:rsidRDefault="000C4736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4736" w:rsidRPr="00362DBB" w:rsidTr="00644703">
        <w:trPr>
          <w:trHeight w:val="315"/>
        </w:trPr>
        <w:tc>
          <w:tcPr>
            <w:tcW w:w="1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0C4736" w:rsidRPr="00362DBB" w:rsidRDefault="000C4736" w:rsidP="00644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2" w:name="_Hlk128472257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0C4736" w:rsidRDefault="000C4736" w:rsidP="006447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0C4736" w:rsidRDefault="000C4736" w:rsidP="0064470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0C4736" w:rsidRDefault="000C4736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0C4736" w:rsidRDefault="000C4736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4736" w:rsidRPr="00362DBB" w:rsidTr="00644703">
        <w:trPr>
          <w:trHeight w:val="315"/>
        </w:trPr>
        <w:tc>
          <w:tcPr>
            <w:tcW w:w="1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Pr="00362DBB" w:rsidRDefault="000C4736" w:rsidP="00644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22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Pr="00362DBB" w:rsidRDefault="000C4736" w:rsidP="00644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16.03.2024</w:t>
            </w:r>
          </w:p>
          <w:p w:rsidR="000C4736" w:rsidRPr="00362DBB" w:rsidRDefault="000C4736" w:rsidP="00644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62D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Default="000C4736" w:rsidP="0064470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Marketing i badanie rynku</w:t>
            </w:r>
          </w:p>
        </w:tc>
        <w:tc>
          <w:tcPr>
            <w:tcW w:w="4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Default="000C4736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hab. inż. Magdalena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Rzemieniak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            prof. uczelni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4736" w:rsidRPr="00362DBB" w:rsidRDefault="000C4736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223</w:t>
            </w:r>
          </w:p>
        </w:tc>
      </w:tr>
      <w:tr w:rsidR="000C4736" w:rsidRPr="00362DBB" w:rsidTr="00644703">
        <w:trPr>
          <w:trHeight w:val="315"/>
        </w:trPr>
        <w:tc>
          <w:tcPr>
            <w:tcW w:w="1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Pr="00362DBB" w:rsidRDefault="000C4736" w:rsidP="00644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Pr="00362DBB" w:rsidRDefault="000C4736" w:rsidP="00644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Default="000C4736" w:rsidP="0064470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Marketing i badanie rynku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Default="000C4736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4736" w:rsidRPr="00362DBB" w:rsidRDefault="000C4736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4736" w:rsidRPr="00362DBB" w:rsidTr="00644703">
        <w:trPr>
          <w:trHeight w:val="315"/>
        </w:trPr>
        <w:tc>
          <w:tcPr>
            <w:tcW w:w="1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Pr="00362DBB" w:rsidRDefault="000C4736" w:rsidP="00644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22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Pr="00362DBB" w:rsidRDefault="000C4736" w:rsidP="00644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17.03.2024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Default="000C4736" w:rsidP="0064470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Marketing i badanie rynku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Default="000C4736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4736" w:rsidRPr="00362DBB" w:rsidRDefault="000C4736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4736" w:rsidRPr="00362DBB" w:rsidTr="00644703">
        <w:trPr>
          <w:trHeight w:val="315"/>
        </w:trPr>
        <w:tc>
          <w:tcPr>
            <w:tcW w:w="1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Pr="00362DBB" w:rsidRDefault="000C4736" w:rsidP="00644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Pr="00362DBB" w:rsidRDefault="000C4736" w:rsidP="006447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Default="000C4736" w:rsidP="0064470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Marketing i badanie rynku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Default="000C4736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4736" w:rsidRPr="00362DBB" w:rsidRDefault="000C4736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4736" w:rsidRPr="00362DBB" w:rsidTr="00644703">
        <w:trPr>
          <w:trHeight w:val="315"/>
        </w:trPr>
        <w:tc>
          <w:tcPr>
            <w:tcW w:w="1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0C4736" w:rsidRPr="00362DBB" w:rsidRDefault="000C4736" w:rsidP="00644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0C4736" w:rsidRDefault="000C4736" w:rsidP="006447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0C4736" w:rsidRDefault="000C4736" w:rsidP="0064470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0C4736" w:rsidRDefault="000C4736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0C4736" w:rsidRDefault="000C4736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2"/>
      <w:tr w:rsidR="000C4736" w:rsidRPr="00362DBB" w:rsidTr="00644703">
        <w:trPr>
          <w:trHeight w:val="315"/>
        </w:trPr>
        <w:tc>
          <w:tcPr>
            <w:tcW w:w="1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Pr="00362DBB" w:rsidRDefault="000C4736" w:rsidP="00644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22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Pr="00362DBB" w:rsidRDefault="000C4736" w:rsidP="00644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06.04.2024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Default="000C4736" w:rsidP="0064470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Promocja</w:t>
            </w:r>
          </w:p>
        </w:tc>
        <w:tc>
          <w:tcPr>
            <w:tcW w:w="4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Default="000C4736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hab. inż. Barbara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Szymoniuk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prof. uczelni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4736" w:rsidRPr="00362DBB" w:rsidRDefault="000C4736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230</w:t>
            </w:r>
          </w:p>
        </w:tc>
      </w:tr>
      <w:tr w:rsidR="000C4736" w:rsidRPr="00362DBB" w:rsidTr="00644703">
        <w:trPr>
          <w:trHeight w:val="315"/>
        </w:trPr>
        <w:tc>
          <w:tcPr>
            <w:tcW w:w="1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Pr="00362DBB" w:rsidRDefault="000C4736" w:rsidP="00644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Pr="00362DBB" w:rsidRDefault="000C4736" w:rsidP="00644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Default="000C4736" w:rsidP="0064470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Promocja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Default="000C4736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4736" w:rsidRPr="00362DBB" w:rsidRDefault="000C4736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4736" w:rsidRPr="00362DBB" w:rsidTr="00644703">
        <w:trPr>
          <w:trHeight w:val="315"/>
        </w:trPr>
        <w:tc>
          <w:tcPr>
            <w:tcW w:w="1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Pr="00362DBB" w:rsidRDefault="000C4736" w:rsidP="00644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22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Pr="00362DBB" w:rsidRDefault="000C4736" w:rsidP="00644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07.04.2024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Default="000C4736" w:rsidP="0064470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Marketing i badanie rynku</w:t>
            </w:r>
          </w:p>
        </w:tc>
        <w:tc>
          <w:tcPr>
            <w:tcW w:w="4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Default="000C4736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hab. inż. Magdalena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Rzemieniak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            prof. uczelni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4736" w:rsidRPr="00362DBB" w:rsidRDefault="000C4736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223</w:t>
            </w:r>
          </w:p>
        </w:tc>
      </w:tr>
      <w:tr w:rsidR="000C4736" w:rsidRPr="00362DBB" w:rsidTr="00644703">
        <w:trPr>
          <w:trHeight w:val="315"/>
        </w:trPr>
        <w:tc>
          <w:tcPr>
            <w:tcW w:w="1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Pr="00362DBB" w:rsidRDefault="000C4736" w:rsidP="00644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Pr="00362DBB" w:rsidRDefault="000C4736" w:rsidP="006447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Default="000C4736" w:rsidP="0064470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Marketing i badanie rynku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Default="000C4736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4736" w:rsidRPr="00362DBB" w:rsidRDefault="000C4736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4736" w:rsidRPr="00362DBB" w:rsidTr="00644703">
        <w:trPr>
          <w:trHeight w:val="315"/>
        </w:trPr>
        <w:tc>
          <w:tcPr>
            <w:tcW w:w="1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0C4736" w:rsidRPr="00362DBB" w:rsidRDefault="000C4736" w:rsidP="00644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0C4736" w:rsidRDefault="000C4736" w:rsidP="006447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0C4736" w:rsidRDefault="000C4736" w:rsidP="0064470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0C4736" w:rsidRDefault="000C4736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0C4736" w:rsidRDefault="000C4736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4736" w:rsidRPr="00362DBB" w:rsidTr="00644703">
        <w:trPr>
          <w:trHeight w:val="315"/>
        </w:trPr>
        <w:tc>
          <w:tcPr>
            <w:tcW w:w="1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Pr="00362DBB" w:rsidRDefault="000C4736" w:rsidP="00644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22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Pr="00362DBB" w:rsidRDefault="000C4736" w:rsidP="00644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20.04.2024</w:t>
            </w:r>
          </w:p>
          <w:p w:rsidR="000C4736" w:rsidRPr="00362DBB" w:rsidRDefault="000C4736" w:rsidP="00644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62D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Default="000C4736" w:rsidP="0064470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Marketing i badanie rynku</w:t>
            </w:r>
          </w:p>
        </w:tc>
        <w:tc>
          <w:tcPr>
            <w:tcW w:w="4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Default="000C4736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hab. inż. Magdalena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Rzemieniak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            prof. uczelni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4736" w:rsidRPr="00362DBB" w:rsidRDefault="000C4736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223</w:t>
            </w:r>
          </w:p>
        </w:tc>
      </w:tr>
      <w:tr w:rsidR="000C4736" w:rsidRPr="00362DBB" w:rsidTr="00644703">
        <w:trPr>
          <w:trHeight w:val="315"/>
        </w:trPr>
        <w:tc>
          <w:tcPr>
            <w:tcW w:w="1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Pr="00362DBB" w:rsidRDefault="000C4736" w:rsidP="00644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Pr="00362DBB" w:rsidRDefault="000C4736" w:rsidP="00644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Default="000C4736" w:rsidP="0064470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Marketing i badanie rynku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Default="000C4736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4736" w:rsidRPr="00362DBB" w:rsidRDefault="000C4736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4736" w:rsidRPr="00362DBB" w:rsidTr="00644703">
        <w:trPr>
          <w:trHeight w:val="315"/>
        </w:trPr>
        <w:tc>
          <w:tcPr>
            <w:tcW w:w="1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Pr="00362DBB" w:rsidRDefault="000C4736" w:rsidP="00644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22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Pr="00362DBB" w:rsidRDefault="000C4736" w:rsidP="00644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21.04.2024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Default="000C4736" w:rsidP="0064470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Metodyka budowy projektu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Default="000C4736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hab. inż. Barbara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Szymoniuk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prof. uczelni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4736" w:rsidRPr="00362DBB" w:rsidRDefault="000C4736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230</w:t>
            </w:r>
          </w:p>
        </w:tc>
      </w:tr>
      <w:tr w:rsidR="000C4736" w:rsidRPr="00362DBB" w:rsidTr="00644703">
        <w:trPr>
          <w:trHeight w:val="315"/>
        </w:trPr>
        <w:tc>
          <w:tcPr>
            <w:tcW w:w="1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Pr="00362DBB" w:rsidRDefault="000C4736" w:rsidP="00644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9.00-13.00</w:t>
            </w: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Default="000C4736" w:rsidP="006447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Default="000C4736" w:rsidP="0064470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Metodyka budowy projektu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Default="000C4736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hab. inż. Magdalena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Rzemieniak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            prof. uczelni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4736" w:rsidRDefault="000C4736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223</w:t>
            </w:r>
          </w:p>
        </w:tc>
      </w:tr>
      <w:tr w:rsidR="000C4736" w:rsidRPr="00362DBB" w:rsidTr="00644703">
        <w:trPr>
          <w:trHeight w:val="315"/>
        </w:trPr>
        <w:tc>
          <w:tcPr>
            <w:tcW w:w="1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C4736" w:rsidRPr="00362DBB" w:rsidRDefault="000C4736" w:rsidP="00644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C4736" w:rsidRDefault="000C4736" w:rsidP="006447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C4736" w:rsidRDefault="000C4736" w:rsidP="0064470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C4736" w:rsidRDefault="000C4736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C4736" w:rsidRDefault="000C4736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4736" w:rsidRPr="00362DBB" w:rsidTr="00644703">
        <w:trPr>
          <w:trHeight w:val="315"/>
        </w:trPr>
        <w:tc>
          <w:tcPr>
            <w:tcW w:w="1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Pr="00362DBB" w:rsidRDefault="000C4736" w:rsidP="00644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22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Default="000C4736" w:rsidP="00644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27.04.2024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Default="000C4736" w:rsidP="00644703">
            <w:pPr>
              <w:spacing w:after="0" w:line="240" w:lineRule="auto"/>
              <w:rPr>
                <w:sz w:val="24"/>
              </w:rPr>
            </w:pPr>
            <w:r w:rsidRPr="00846861">
              <w:rPr>
                <w:sz w:val="24"/>
              </w:rPr>
              <w:t>Promocja</w:t>
            </w:r>
          </w:p>
        </w:tc>
        <w:tc>
          <w:tcPr>
            <w:tcW w:w="4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Default="000C4736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68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hab. inż. Barbara </w:t>
            </w:r>
            <w:proofErr w:type="spellStart"/>
            <w:r w:rsidRPr="008468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Szymoniuk</w:t>
            </w:r>
            <w:proofErr w:type="spellEnd"/>
            <w:r w:rsidRPr="008468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prof. uczelni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4736" w:rsidRDefault="000C4736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230</w:t>
            </w:r>
          </w:p>
        </w:tc>
      </w:tr>
      <w:tr w:rsidR="000C4736" w:rsidRPr="00362DBB" w:rsidTr="00644703">
        <w:trPr>
          <w:trHeight w:val="315"/>
        </w:trPr>
        <w:tc>
          <w:tcPr>
            <w:tcW w:w="1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Pr="00362DBB" w:rsidRDefault="000C4736" w:rsidP="00644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Default="000C4736" w:rsidP="006447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Default="000C4736" w:rsidP="00644703">
            <w:pPr>
              <w:spacing w:after="0" w:line="240" w:lineRule="auto"/>
              <w:rPr>
                <w:sz w:val="24"/>
              </w:rPr>
            </w:pPr>
            <w:r w:rsidRPr="00846861">
              <w:rPr>
                <w:sz w:val="24"/>
              </w:rPr>
              <w:t>Promocja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Default="000C4736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4736" w:rsidRDefault="000C4736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4736" w:rsidRPr="00362DBB" w:rsidTr="00644703">
        <w:trPr>
          <w:trHeight w:val="315"/>
        </w:trPr>
        <w:tc>
          <w:tcPr>
            <w:tcW w:w="1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Pr="00362DBB" w:rsidRDefault="000C4736" w:rsidP="00644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C4736" w:rsidRDefault="000C4736" w:rsidP="006447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C4736" w:rsidRDefault="000C4736" w:rsidP="0064470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C4736" w:rsidRDefault="000C4736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C4736" w:rsidRDefault="000C4736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4736" w:rsidRPr="00362DBB" w:rsidTr="00644703">
        <w:trPr>
          <w:trHeight w:val="315"/>
        </w:trPr>
        <w:tc>
          <w:tcPr>
            <w:tcW w:w="1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736" w:rsidRPr="00362DBB" w:rsidRDefault="000C4736" w:rsidP="00644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C4736" w:rsidRPr="00362DBB" w:rsidRDefault="000C4736" w:rsidP="006447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C4736" w:rsidRDefault="000C4736" w:rsidP="0064470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C4736" w:rsidRDefault="000C4736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C4736" w:rsidRPr="00362DBB" w:rsidRDefault="000C4736" w:rsidP="00644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0C4736" w:rsidRPr="000C4736" w:rsidRDefault="000C4736" w:rsidP="000C4736">
      <w:pPr>
        <w:tabs>
          <w:tab w:val="left" w:pos="2520"/>
        </w:tabs>
      </w:pPr>
    </w:p>
    <w:sectPr w:rsidR="000C4736" w:rsidRPr="000C4736" w:rsidSect="000C4736">
      <w:pgSz w:w="16838" w:h="11906" w:orient="landscape"/>
      <w:pgMar w:top="1291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DC6" w:rsidRDefault="00FB3DC6" w:rsidP="000C4736">
      <w:pPr>
        <w:spacing w:after="0" w:line="240" w:lineRule="auto"/>
      </w:pPr>
      <w:r>
        <w:separator/>
      </w:r>
    </w:p>
  </w:endnote>
  <w:endnote w:type="continuationSeparator" w:id="0">
    <w:p w:rsidR="00FB3DC6" w:rsidRDefault="00FB3DC6" w:rsidP="000C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DC6" w:rsidRDefault="00FB3DC6" w:rsidP="000C4736">
      <w:pPr>
        <w:spacing w:after="0" w:line="240" w:lineRule="auto"/>
      </w:pPr>
      <w:r>
        <w:separator/>
      </w:r>
    </w:p>
  </w:footnote>
  <w:footnote w:type="continuationSeparator" w:id="0">
    <w:p w:rsidR="00FB3DC6" w:rsidRDefault="00FB3DC6" w:rsidP="000C47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DBB"/>
    <w:rsid w:val="0005339A"/>
    <w:rsid w:val="000C4736"/>
    <w:rsid w:val="00241DD5"/>
    <w:rsid w:val="00362DBB"/>
    <w:rsid w:val="003F096A"/>
    <w:rsid w:val="00425A91"/>
    <w:rsid w:val="004618D4"/>
    <w:rsid w:val="00470AAA"/>
    <w:rsid w:val="005F2B91"/>
    <w:rsid w:val="006A490A"/>
    <w:rsid w:val="007649D6"/>
    <w:rsid w:val="00772057"/>
    <w:rsid w:val="007E68FE"/>
    <w:rsid w:val="008523AA"/>
    <w:rsid w:val="00922440"/>
    <w:rsid w:val="00937468"/>
    <w:rsid w:val="009F76B7"/>
    <w:rsid w:val="00AE2781"/>
    <w:rsid w:val="00AF71E9"/>
    <w:rsid w:val="00B718D4"/>
    <w:rsid w:val="00BD67CA"/>
    <w:rsid w:val="00BE4BF9"/>
    <w:rsid w:val="00BF199A"/>
    <w:rsid w:val="00BF7703"/>
    <w:rsid w:val="00CA5A19"/>
    <w:rsid w:val="00D10F44"/>
    <w:rsid w:val="00D1516A"/>
    <w:rsid w:val="00DB144F"/>
    <w:rsid w:val="00DC0A82"/>
    <w:rsid w:val="00DE0EF9"/>
    <w:rsid w:val="00E14501"/>
    <w:rsid w:val="00E42737"/>
    <w:rsid w:val="00E66795"/>
    <w:rsid w:val="00F60D74"/>
    <w:rsid w:val="00F72452"/>
    <w:rsid w:val="00F93ACF"/>
    <w:rsid w:val="00FB3DC6"/>
    <w:rsid w:val="00FD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3195C0-A68B-4320-B654-AC919185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4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4736"/>
  </w:style>
  <w:style w:type="paragraph" w:styleId="Stopka">
    <w:name w:val="footer"/>
    <w:basedOn w:val="Normalny"/>
    <w:link w:val="StopkaZnak"/>
    <w:uiPriority w:val="99"/>
    <w:unhideWhenUsed/>
    <w:rsid w:val="000C4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80C0D-A4BD-428A-ACA6-A9F721B9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Mindur</dc:creator>
  <cp:keywords/>
  <dc:description/>
  <cp:lastModifiedBy>Maciej Mindur</cp:lastModifiedBy>
  <cp:revision>2</cp:revision>
  <cp:lastPrinted>2024-01-13T09:56:00Z</cp:lastPrinted>
  <dcterms:created xsi:type="dcterms:W3CDTF">2024-01-26T11:32:00Z</dcterms:created>
  <dcterms:modified xsi:type="dcterms:W3CDTF">2024-01-26T11:32:00Z</dcterms:modified>
</cp:coreProperties>
</file>