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6"/>
        <w:gridCol w:w="1680"/>
        <w:gridCol w:w="3600"/>
        <w:gridCol w:w="3600"/>
        <w:gridCol w:w="1140"/>
        <w:gridCol w:w="3048"/>
      </w:tblGrid>
      <w:tr w:rsidR="00395F34" w:rsidRPr="00362DBB" w14:paraId="55BB2111" w14:textId="77777777" w:rsidTr="00A136BE">
        <w:trPr>
          <w:gridAfter w:val="1"/>
          <w:wAfter w:w="3048" w:type="dxa"/>
          <w:trHeight w:val="42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02DD9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bookmarkStart w:id="0" w:name="_Hlk177377260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BB87E" w14:textId="77777777" w:rsidR="00395F34" w:rsidRPr="00362DBB" w:rsidRDefault="00395F34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1B1BC" w14:textId="5894B741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MBA 5</w:t>
            </w:r>
            <w:r w:rsidR="002B237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3C4BCC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48410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l-PL"/>
              </w:rPr>
              <w:t> </w:t>
            </w:r>
          </w:p>
        </w:tc>
      </w:tr>
      <w:tr w:rsidR="00395F34" w:rsidRPr="00362DBB" w14:paraId="52BE7D3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6F07F6B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54D11C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7E70393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810786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Prowadzący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14:paraId="150A99E4" w14:textId="77777777" w:rsidR="00395F34" w:rsidRPr="00362DBB" w:rsidRDefault="00395F34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sala</w:t>
            </w:r>
          </w:p>
        </w:tc>
      </w:tr>
      <w:tr w:rsidR="00A136BE" w:rsidRPr="00362DBB" w14:paraId="6ED720AB" w14:textId="77777777" w:rsidTr="00DD64C1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70D5B7E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1" w:name="_Hlk145420131"/>
            <w:bookmarkStart w:id="2" w:name="_Hlk177382871"/>
            <w:bookmarkEnd w:id="0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1FE44A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29DC6F7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9E6BFF5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45EE5C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7A10F75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48DAB606" w14:textId="77777777" w:rsidR="00A136BE" w:rsidRP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DYŻURY PRACY SEKRETARIATU: PIERWSZY ZJAZD MIESIĄCA</w:t>
            </w:r>
          </w:p>
          <w:p w14:paraId="0985D8B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62DB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C932E6" w:rsidRPr="00362DBB" w14:paraId="419C8610" w14:textId="77777777" w:rsidTr="00917B4A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D3190" w14:textId="77777777" w:rsidR="00C932E6" w:rsidRPr="004D0717" w:rsidRDefault="00C932E6" w:rsidP="00A136BE">
            <w:r w:rsidRPr="004D0717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33B73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C9853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C7134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BFDBEB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9647BF2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F3C7E1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Magdalena Czerwińska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0230" w14:textId="77777777" w:rsidR="00C932E6" w:rsidRPr="00362DBB" w:rsidRDefault="00C932E6" w:rsidP="001C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A88EA98" w14:textId="77777777" w:rsidR="00C932E6" w:rsidRPr="00362DBB" w:rsidRDefault="00C932E6" w:rsidP="00A136BE"/>
        </w:tc>
      </w:tr>
      <w:tr w:rsidR="00C932E6" w:rsidRPr="00362DBB" w14:paraId="07E8DC67" w14:textId="77777777" w:rsidTr="00917B4A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FDA2C" w14:textId="77777777" w:rsidR="00C932E6" w:rsidRPr="004D0717" w:rsidRDefault="00C932E6" w:rsidP="00A136BE">
            <w:r w:rsidRPr="004D0717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192F7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FE46D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326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8C919" w14:textId="77777777" w:rsidR="00C932E6" w:rsidRPr="00362DBB" w:rsidRDefault="00C932E6" w:rsidP="001C6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07A8EF" w14:textId="77777777" w:rsidR="00C932E6" w:rsidRPr="00362DBB" w:rsidRDefault="00C932E6" w:rsidP="00A136BE"/>
        </w:tc>
      </w:tr>
      <w:tr w:rsidR="00C932E6" w:rsidRPr="00362DBB" w14:paraId="6254990F" w14:textId="77777777" w:rsidTr="00922104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C0D66" w14:textId="77777777" w:rsidR="00C932E6" w:rsidRPr="004D0717" w:rsidRDefault="00C932E6" w:rsidP="00A136BE">
            <w:r w:rsidRPr="004D0717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BB73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09.03.2025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609DD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52A05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09C747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2EB0E2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F448985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Magdalena Czerwińska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8EBA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C667D" w14:textId="77777777" w:rsidR="00C932E6" w:rsidRPr="00362DBB" w:rsidRDefault="00C932E6" w:rsidP="00A136BE"/>
        </w:tc>
      </w:tr>
      <w:tr w:rsidR="00C932E6" w:rsidRPr="00362DBB" w14:paraId="08F433DC" w14:textId="77777777" w:rsidTr="00922104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0B182" w14:textId="77777777" w:rsidR="00C932E6" w:rsidRDefault="00C932E6" w:rsidP="00A136BE">
            <w:r w:rsidRPr="004D0717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B8FD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D046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EBC3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68BFA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4E4A3" w14:textId="77777777" w:rsidR="00C932E6" w:rsidRPr="00362DBB" w:rsidRDefault="00C932E6" w:rsidP="00A136BE"/>
        </w:tc>
      </w:tr>
      <w:tr w:rsidR="00A136BE" w:rsidRPr="00362DBB" w14:paraId="32C0AD48" w14:textId="77777777" w:rsidTr="00DD64C1">
        <w:trPr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B762F1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FF9CA6B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CD739C5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7D01EAB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63579BD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C8C05A0" w14:textId="77777777" w:rsidR="00A136BE" w:rsidRPr="00362DBB" w:rsidRDefault="00A136BE" w:rsidP="00A136BE"/>
        </w:tc>
      </w:tr>
      <w:tr w:rsidR="00C932E6" w:rsidRPr="00362DBB" w14:paraId="334C320E" w14:textId="77777777" w:rsidTr="00C17135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47B0D" w14:textId="77777777" w:rsidR="00C932E6" w:rsidRPr="00772102" w:rsidRDefault="00C932E6" w:rsidP="00A136BE">
            <w:r w:rsidRPr="0077210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157AC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32EE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7BF4F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E13144A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E2584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F1E923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898F53" w14:textId="77777777" w:rsidR="00C932E6" w:rsidRPr="00362DBB" w:rsidRDefault="00C932E6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C932E6" w:rsidRPr="00362DBB" w14:paraId="62809A47" w14:textId="77777777" w:rsidTr="00C17135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900D5" w14:textId="77777777" w:rsidR="00C932E6" w:rsidRPr="00772102" w:rsidRDefault="00C932E6" w:rsidP="00A136BE">
            <w:r w:rsidRPr="0077210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19243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1EF5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7857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128B8F" w14:textId="77777777" w:rsidR="00C932E6" w:rsidRPr="00362DBB" w:rsidRDefault="00C932E6" w:rsidP="004C65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7D6E9312" w14:textId="77777777" w:rsidTr="002711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B91DF" w14:textId="77777777" w:rsidR="00C932E6" w:rsidRPr="00772102" w:rsidRDefault="00C932E6" w:rsidP="00A136BE">
            <w:r w:rsidRPr="0077210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1E0F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23.03.2025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5FDA5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04E67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11C8661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E5C2396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CDFDFF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95E492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4066839B" w14:textId="77777777" w:rsidTr="002711C7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D182C" w14:textId="77777777" w:rsidR="00C932E6" w:rsidRDefault="00C932E6" w:rsidP="00A136BE">
            <w:r w:rsidRPr="0077210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50290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01918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6BD6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88BA79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1028C2A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7D3AE5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ED53CE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58EC502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128BC10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2C37F98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3B39FD32" w14:textId="77777777" w:rsidTr="006164B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7E599" w14:textId="77777777" w:rsidR="00C932E6" w:rsidRPr="005B5A69" w:rsidRDefault="00C932E6" w:rsidP="00A136BE">
            <w:r w:rsidRPr="005B5A69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1439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05.04.2025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8913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8ADA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D2A84B7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32512C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60E603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6509E9" w14:textId="77777777" w:rsidR="00C932E6" w:rsidRPr="00362DBB" w:rsidRDefault="00C932E6" w:rsidP="00774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C932E6" w:rsidRPr="00362DBB" w14:paraId="00539C07" w14:textId="77777777" w:rsidTr="006164BC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340EE" w14:textId="77777777" w:rsidR="00C932E6" w:rsidRPr="005B5A69" w:rsidRDefault="00C932E6" w:rsidP="00A136BE">
            <w:r w:rsidRPr="005B5A69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EB52B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8E9C4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F86B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D2F025" w14:textId="77777777" w:rsidR="00C932E6" w:rsidRPr="00362DBB" w:rsidRDefault="00C932E6" w:rsidP="008B48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38C5632B" w14:textId="77777777" w:rsidTr="00AD287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57131" w14:textId="77777777" w:rsidR="00C932E6" w:rsidRPr="005B5A69" w:rsidRDefault="00C932E6" w:rsidP="00A136BE">
            <w:r w:rsidRPr="005B5A69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42491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06.04.2025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BA6A4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C4DB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410F93F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A36D11C" w14:textId="77777777" w:rsidR="00C932E6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00F651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F63E6B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932E6" w:rsidRPr="00362DBB" w14:paraId="53496A85" w14:textId="77777777" w:rsidTr="00AD287B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A295D" w14:textId="77777777" w:rsidR="00C932E6" w:rsidRDefault="00C932E6" w:rsidP="00A136BE">
            <w:r w:rsidRPr="005B5A69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85DC" w14:textId="77777777" w:rsidR="00C932E6" w:rsidRPr="00362DBB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94827" w14:textId="77777777" w:rsidR="00C932E6" w:rsidRDefault="00C932E6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420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2DF629" w14:textId="77777777" w:rsidR="00C932E6" w:rsidRPr="00362DBB" w:rsidRDefault="00C932E6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15E6B6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4288522C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2C5445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4DC9094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A3741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A90CD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134B4BD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AF2FB" w14:textId="77777777" w:rsidR="00A136BE" w:rsidRPr="00092E3E" w:rsidRDefault="00A136BE" w:rsidP="00A136BE">
            <w:r w:rsidRPr="00092E3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799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12.04.2025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DCA83" w14:textId="77777777" w:rsidR="00A136BE" w:rsidRP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Zarzadzanie rozwojem regionalnym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B498" w14:textId="77777777" w:rsidR="00A136BE" w:rsidRPr="00C53CB7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7B2FD1D" w14:textId="77777777" w:rsidR="00A136BE" w:rsidRPr="00C53CB7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8A52FD5" w14:textId="77777777" w:rsidR="00A136BE" w:rsidRPr="00C53CB7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428C03E" w14:textId="77777777" w:rsidR="00A136BE" w:rsidRPr="00C53CB7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prof. dr hab. Ewa Bojar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63D766" w14:textId="77777777" w:rsidR="00A136BE" w:rsidRPr="00362DBB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A136BE" w:rsidRPr="00362DBB" w14:paraId="4182C057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8F3CF" w14:textId="77777777" w:rsidR="00A136BE" w:rsidRPr="00092E3E" w:rsidRDefault="00A136BE" w:rsidP="00A136BE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2656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9ECA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744A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6B0A9B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844DFC7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98FE3" w14:textId="77777777" w:rsidR="00A136BE" w:rsidRPr="00092E3E" w:rsidRDefault="00A136BE" w:rsidP="00A136BE">
            <w:r w:rsidRPr="00092E3E">
              <w:lastRenderedPageBreak/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DFD6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13.04.2025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15EB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Podstawy makro i mikroekonomi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6B7E8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B4A0975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59C6F7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932B625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Magdalena Czerwińska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8256B3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205914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9AB75" w14:textId="77777777" w:rsidR="00A136BE" w:rsidRDefault="00A136BE" w:rsidP="00A136BE">
            <w:r w:rsidRPr="00092E3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3A35D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E40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BD3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B0284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446381E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0AA2DDD6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524FF16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175AA624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BA480EF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40F2F9B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ED51F8E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A73C0" w14:textId="77777777" w:rsidR="00A136BE" w:rsidRPr="00A9647E" w:rsidRDefault="00A136BE" w:rsidP="00A136BE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74C83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10.05.2025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2D89" w14:textId="78CBB037" w:rsidR="00A136BE" w:rsidRDefault="00C12ADA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Strategiczne zarządzanie finansami – 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line</w:t>
            </w:r>
            <w:proofErr w:type="spellEnd"/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A27C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A02DFD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110C90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1BDF5B" w14:textId="7AE1C3E8" w:rsidR="00A136BE" w:rsidRPr="00362DBB" w:rsidRDefault="00C12ADA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04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54873D" w14:textId="77777777" w:rsidR="00A136BE" w:rsidRPr="00362DBB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A136BE" w:rsidRPr="00362DBB" w14:paraId="3A56D7D0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84FBF" w14:textId="77777777" w:rsidR="00A136BE" w:rsidRPr="00A9647E" w:rsidRDefault="00A136BE" w:rsidP="00A136BE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81EF7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B5A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E1C3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DF4D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0DBE581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21C22" w14:textId="77777777" w:rsidR="00A136BE" w:rsidRPr="00A9647E" w:rsidRDefault="00A136BE" w:rsidP="00A136BE">
            <w:r w:rsidRPr="00A9647E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E0876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11.05.2025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774FA" w14:textId="6D6D0B37" w:rsidR="00A136BE" w:rsidRDefault="00C12ADA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on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line</w:t>
            </w:r>
            <w:proofErr w:type="spellEnd"/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7A0E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E4A3FC0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7CB2B2" w14:textId="77777777" w:rsidR="0077447E" w:rsidRDefault="0077447E" w:rsidP="00774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E01994" w14:textId="73F89892" w:rsidR="00A136BE" w:rsidRPr="00362DBB" w:rsidRDefault="00C12ADA" w:rsidP="007744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04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41FE1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78E8C894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75442" w14:textId="77777777" w:rsidR="00A136BE" w:rsidRDefault="00A136BE" w:rsidP="00A136BE">
            <w:r w:rsidRPr="00A9647E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4E40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EEB22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30D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B0CE5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EDA7DD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1563C20A" w14:textId="77777777" w:rsidR="00A136BE" w:rsidRPr="005B5A69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F17BF3E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107D8C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AD3D66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5D194E37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113DA8F5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B074A" w14:textId="77777777" w:rsidR="00A136BE" w:rsidRPr="00FC1232" w:rsidRDefault="00A136BE" w:rsidP="00A136BE">
            <w:r w:rsidRPr="00FC123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555C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</w:t>
            </w: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E7C19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B7E1C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71C666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D502D0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3D98B2D" w14:textId="77777777" w:rsidR="00A136BE" w:rsidRPr="00362DBB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Janik, prof. uczelni</w:t>
            </w: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BD1E3C" w14:textId="77777777" w:rsidR="00A136BE" w:rsidRPr="00362DBB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A136BE" w:rsidRPr="00362DBB" w14:paraId="3C3ED289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78B96" w14:textId="77777777" w:rsidR="00A136BE" w:rsidRPr="00FC1232" w:rsidRDefault="00A136BE" w:rsidP="00A136BE">
            <w:r w:rsidRPr="00FC123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9F08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BCFD2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83EE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216BA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5BB65F0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F9A00" w14:textId="77777777" w:rsidR="00A136BE" w:rsidRPr="00FC1232" w:rsidRDefault="00A136BE" w:rsidP="00A136BE">
            <w:r w:rsidRPr="00FC1232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CFBC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5</w:t>
            </w:r>
            <w:r w:rsidRPr="00C53CB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420D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3D5FF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157957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3DCF96B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F59262F" w14:textId="77777777" w:rsidR="00A136BE" w:rsidRPr="00362DBB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1AA846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5E3DC5ED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0C1F" w14:textId="77777777" w:rsidR="00A136BE" w:rsidRDefault="00A136BE" w:rsidP="00A136BE">
            <w:r w:rsidRPr="00FC1232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30D61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50F7D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12AA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8DEF1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3DF7B702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02DEF10A" w14:textId="77777777" w:rsidR="00A136BE" w:rsidRPr="00FC1232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D1BB3D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208EC4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B5C42F8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3D81F74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C53CB7" w14:paraId="1079BA8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49041" w14:textId="77777777" w:rsidR="00A136BE" w:rsidRPr="003679B5" w:rsidRDefault="00A136BE" w:rsidP="00A136BE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0738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07.06.2025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E7FA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jakością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4CBE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2D0F6A7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935883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0B74607" w14:textId="77777777" w:rsidR="00A136BE" w:rsidRP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Monika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Łobaziewicz</w:t>
            </w:r>
            <w:proofErr w:type="spellEnd"/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062302" w14:textId="77777777" w:rsidR="00A136BE" w:rsidRPr="00C53CB7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305</w:t>
            </w:r>
          </w:p>
        </w:tc>
      </w:tr>
      <w:tr w:rsidR="00A136BE" w:rsidRPr="00362DBB" w14:paraId="24531C5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49D60" w14:textId="77777777" w:rsidR="00A136BE" w:rsidRPr="003679B5" w:rsidRDefault="00A136BE" w:rsidP="00A136BE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6380A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B6C1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E779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EFF33C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015234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208E6" w14:textId="77777777" w:rsidR="00A136BE" w:rsidRPr="003679B5" w:rsidRDefault="00A136BE" w:rsidP="00A136BE">
            <w:r w:rsidRPr="003679B5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1F3E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08.06.2025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7767F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3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Rachunkowość zarządcza i controling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9D255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36EBCE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8013161" w14:textId="77777777" w:rsidR="0077447E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0D00D4F" w14:textId="77777777" w:rsidR="00A136BE" w:rsidRPr="00C53CB7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Wiesław Janik,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B7CF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41D5ECF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86DE9" w14:textId="77777777" w:rsidR="00A136BE" w:rsidRDefault="00A136BE" w:rsidP="00A136BE">
            <w:r w:rsidRPr="003679B5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3FD0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E2EF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B289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70DEB9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7D83EB3E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</w:tcPr>
          <w:p w14:paraId="55CB11ED" w14:textId="77777777" w:rsidR="00A136BE" w:rsidRPr="00FC1232" w:rsidRDefault="00A136BE" w:rsidP="00A136BE"/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A7B8C0F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20B908EC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59807AB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46B2554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07D34448" w14:textId="77777777" w:rsidTr="00B31C4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A0A9" w14:textId="77777777" w:rsidR="00A136BE" w:rsidRPr="00B3227A" w:rsidRDefault="00A136BE" w:rsidP="00A136BE">
            <w:r w:rsidRPr="00B3227A">
              <w:lastRenderedPageBreak/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05F4460B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072FD4E3" w14:textId="198D1196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106C77B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1F8A4F" w14:textId="77777777" w:rsidR="00A136BE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09BD43" w14:textId="53E86A1A" w:rsidR="00A136BE" w:rsidRPr="00C53CB7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AE6E88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6FC7AEA1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F2EB6" w14:textId="77777777" w:rsidR="00A136BE" w:rsidRPr="00B3227A" w:rsidRDefault="00A136BE" w:rsidP="00A136BE">
            <w:r w:rsidRPr="00B3227A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CA91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FD55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8BDB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533292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58A5F263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33B0B" w14:textId="77777777" w:rsidR="00A136BE" w:rsidRPr="00B3227A" w:rsidRDefault="00A136BE" w:rsidP="00A136BE">
            <w:r w:rsidRPr="00B3227A">
              <w:t>9.00-12.00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F13B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22.06.2025</w:t>
            </w:r>
          </w:p>
        </w:tc>
        <w:tc>
          <w:tcPr>
            <w:tcW w:w="360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F5547" w14:textId="74D2C4EE" w:rsidR="00A136BE" w:rsidRDefault="00B31C4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Strategiczne zarządzanie finansami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74D8D" w14:textId="77777777" w:rsidR="0077447E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26DC03" w14:textId="77777777" w:rsidR="0077447E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7D324FF" w14:textId="77777777" w:rsidR="0077447E" w:rsidRDefault="0077447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A3F3688" w14:textId="324073C8" w:rsidR="00A136BE" w:rsidRPr="00362DBB" w:rsidRDefault="00B31C4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046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hab. inż. Artur Paździor, prof. uczelni</w:t>
            </w:r>
          </w:p>
        </w:tc>
        <w:tc>
          <w:tcPr>
            <w:tcW w:w="1140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1BEED3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78C70ADB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0A2B8" w14:textId="77777777" w:rsidR="00A136BE" w:rsidRDefault="00A136BE" w:rsidP="00A136BE">
            <w:r w:rsidRPr="00B3227A">
              <w:t>12.30-15.30</w:t>
            </w:r>
          </w:p>
        </w:tc>
        <w:tc>
          <w:tcPr>
            <w:tcW w:w="1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561E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9EAE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549F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E48AF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136BE" w:rsidRPr="00362DBB" w14:paraId="2E5E201E" w14:textId="77777777" w:rsidTr="00A136BE">
        <w:trPr>
          <w:gridAfter w:val="1"/>
          <w:wAfter w:w="3048" w:type="dxa"/>
          <w:trHeight w:val="315"/>
        </w:trPr>
        <w:tc>
          <w:tcPr>
            <w:tcW w:w="1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6F876FD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4F96C1B" w14:textId="77777777" w:rsidR="00A136BE" w:rsidRPr="00362DBB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6FB4F104" w14:textId="77777777" w:rsidR="00A136BE" w:rsidRDefault="00A136BE" w:rsidP="00A13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B8F22EA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bottom"/>
          </w:tcPr>
          <w:p w14:paraId="0D3B133F" w14:textId="77777777" w:rsidR="00A136BE" w:rsidRPr="00362DBB" w:rsidRDefault="00A136BE" w:rsidP="00A13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1"/>
      <w:bookmarkEnd w:id="2"/>
    </w:tbl>
    <w:p w14:paraId="6C02FCA2" w14:textId="77777777" w:rsidR="00A33CDB" w:rsidRDefault="00A33CDB"/>
    <w:p w14:paraId="49A2B59B" w14:textId="77777777" w:rsidR="00A33CDB" w:rsidRPr="00A33CDB" w:rsidRDefault="00A33CDB" w:rsidP="00A33CDB"/>
    <w:p w14:paraId="021DE4BD" w14:textId="77777777" w:rsidR="00A33CDB" w:rsidRPr="00A33CDB" w:rsidRDefault="00A33CDB" w:rsidP="00A33CDB"/>
    <w:p w14:paraId="4FDCC993" w14:textId="77777777" w:rsidR="00A33CDB" w:rsidRPr="00A33CDB" w:rsidRDefault="00A33CDB" w:rsidP="00A33CDB"/>
    <w:p w14:paraId="642DFEF8" w14:textId="77777777" w:rsidR="00A33CDB" w:rsidRPr="00A33CDB" w:rsidRDefault="00A33CDB" w:rsidP="00A33CDB"/>
    <w:p w14:paraId="539B5685" w14:textId="77777777" w:rsidR="00A33CDB" w:rsidRPr="00A33CDB" w:rsidRDefault="00A33CDB" w:rsidP="00A33CDB"/>
    <w:p w14:paraId="095311C6" w14:textId="77777777" w:rsidR="00A33CDB" w:rsidRDefault="00A33CDB" w:rsidP="00A33CDB"/>
    <w:p w14:paraId="52DD8A28" w14:textId="77777777" w:rsidR="00A33CDB" w:rsidRPr="00A33CDB" w:rsidRDefault="00A33CDB" w:rsidP="00A33CDB"/>
    <w:p w14:paraId="180A0756" w14:textId="77777777" w:rsidR="00A33CDB" w:rsidRPr="00A33CDB" w:rsidRDefault="00A33CDB" w:rsidP="00A33CDB"/>
    <w:p w14:paraId="53C829CF" w14:textId="77777777" w:rsidR="00A33CDB" w:rsidRPr="00A33CDB" w:rsidRDefault="00A33CDB" w:rsidP="00A33CDB"/>
    <w:p w14:paraId="40F8D38C" w14:textId="77777777" w:rsidR="00A33CDB" w:rsidRPr="00A33CDB" w:rsidRDefault="00A33CDB" w:rsidP="00A33CDB"/>
    <w:sectPr w:rsidR="00A33CDB" w:rsidRPr="00A33CDB" w:rsidSect="00D448FB"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1E18" w14:textId="77777777" w:rsidR="007B0C76" w:rsidRDefault="007B0C76" w:rsidP="00D448FB">
      <w:pPr>
        <w:spacing w:after="0" w:line="240" w:lineRule="auto"/>
      </w:pPr>
      <w:r>
        <w:separator/>
      </w:r>
    </w:p>
  </w:endnote>
  <w:endnote w:type="continuationSeparator" w:id="0">
    <w:p w14:paraId="4B42D106" w14:textId="77777777" w:rsidR="007B0C76" w:rsidRDefault="007B0C76" w:rsidP="00D4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20656" w14:textId="77777777" w:rsidR="007B0C76" w:rsidRDefault="007B0C76" w:rsidP="00D448FB">
      <w:pPr>
        <w:spacing w:after="0" w:line="240" w:lineRule="auto"/>
      </w:pPr>
      <w:r>
        <w:separator/>
      </w:r>
    </w:p>
  </w:footnote>
  <w:footnote w:type="continuationSeparator" w:id="0">
    <w:p w14:paraId="6D9427AD" w14:textId="77777777" w:rsidR="007B0C76" w:rsidRDefault="007B0C76" w:rsidP="00D44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F34"/>
    <w:rsid w:val="00020CA7"/>
    <w:rsid w:val="00063AC8"/>
    <w:rsid w:val="00146316"/>
    <w:rsid w:val="002B2372"/>
    <w:rsid w:val="00395F34"/>
    <w:rsid w:val="00460A5E"/>
    <w:rsid w:val="004A0875"/>
    <w:rsid w:val="005B32CF"/>
    <w:rsid w:val="00625EBF"/>
    <w:rsid w:val="0063191F"/>
    <w:rsid w:val="00683D46"/>
    <w:rsid w:val="006F7B77"/>
    <w:rsid w:val="0077447E"/>
    <w:rsid w:val="007746F8"/>
    <w:rsid w:val="007B0C76"/>
    <w:rsid w:val="008C2544"/>
    <w:rsid w:val="008C46C1"/>
    <w:rsid w:val="009542BE"/>
    <w:rsid w:val="0098045A"/>
    <w:rsid w:val="009A57B3"/>
    <w:rsid w:val="00A136BE"/>
    <w:rsid w:val="00A33CDB"/>
    <w:rsid w:val="00AA607E"/>
    <w:rsid w:val="00B31C4E"/>
    <w:rsid w:val="00C12ADA"/>
    <w:rsid w:val="00C12EA0"/>
    <w:rsid w:val="00C53CB7"/>
    <w:rsid w:val="00C56F64"/>
    <w:rsid w:val="00C932E6"/>
    <w:rsid w:val="00CF33D1"/>
    <w:rsid w:val="00D448FB"/>
    <w:rsid w:val="00DC47A6"/>
    <w:rsid w:val="00DF0E3E"/>
    <w:rsid w:val="00E150A1"/>
    <w:rsid w:val="00EB44D4"/>
    <w:rsid w:val="00F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D096A"/>
  <w15:chartTrackingRefBased/>
  <w15:docId w15:val="{327F40B6-1AD6-4A75-992D-256BF480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F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8FB"/>
  </w:style>
  <w:style w:type="paragraph" w:styleId="Stopka">
    <w:name w:val="footer"/>
    <w:basedOn w:val="Normalny"/>
    <w:link w:val="StopkaZnak"/>
    <w:uiPriority w:val="99"/>
    <w:unhideWhenUsed/>
    <w:rsid w:val="00D4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8FB"/>
  </w:style>
  <w:style w:type="paragraph" w:styleId="Tekstdymka">
    <w:name w:val="Balloon Text"/>
    <w:basedOn w:val="Normalny"/>
    <w:link w:val="TekstdymkaZnak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Mindur</dc:creator>
  <cp:keywords/>
  <dc:description/>
  <cp:lastModifiedBy>Karolina Worzakowska</cp:lastModifiedBy>
  <cp:revision>5</cp:revision>
  <cp:lastPrinted>2025-02-14T12:20:00Z</cp:lastPrinted>
  <dcterms:created xsi:type="dcterms:W3CDTF">2025-02-14T12:21:00Z</dcterms:created>
  <dcterms:modified xsi:type="dcterms:W3CDTF">2025-03-12T12:53:00Z</dcterms:modified>
</cp:coreProperties>
</file>